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A4B9" w14:textId="77777777" w:rsidR="006A1981" w:rsidRDefault="006A1981" w:rsidP="006A1981">
      <w:pPr>
        <w:rPr>
          <w:b/>
          <w:color w:val="7F7F7F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Y="45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A1981" w14:paraId="07CEF644" w14:textId="77777777" w:rsidTr="00A21186">
        <w:trPr>
          <w:trHeight w:val="827"/>
        </w:trPr>
        <w:tc>
          <w:tcPr>
            <w:tcW w:w="10031" w:type="dxa"/>
            <w:tcBorders>
              <w:left w:val="single" w:sz="18" w:space="0" w:color="auto"/>
              <w:bottom w:val="single" w:sz="18" w:space="0" w:color="auto"/>
            </w:tcBorders>
          </w:tcPr>
          <w:p w14:paraId="61FF9FAC" w14:textId="587CC312" w:rsidR="003D061C" w:rsidRDefault="005113EE" w:rsidP="003D061C">
            <w:pPr>
              <w:pStyle w:val="Rodap"/>
              <w:rPr>
                <w:sz w:val="16"/>
                <w:szCs w:val="16"/>
              </w:rPr>
            </w:pPr>
            <w:r w:rsidRPr="007E179B">
              <w:rPr>
                <w:rFonts w:ascii="Trebuchet MS" w:hAnsi="Trebuchet MS"/>
                <w:sz w:val="28"/>
                <w:szCs w:val="28"/>
              </w:rPr>
              <w:t>AVALIA</w:t>
            </w:r>
            <w:r>
              <w:rPr>
                <w:rFonts w:ascii="Trebuchet MS" w:hAnsi="Trebuchet MS"/>
                <w:sz w:val="28"/>
                <w:szCs w:val="28"/>
              </w:rPr>
              <w:t xml:space="preserve">ÇÃO DO DESEMPENHO DOCENTE – </w:t>
            </w:r>
            <w:r w:rsidR="00A21186">
              <w:rPr>
                <w:rFonts w:ascii="Trebuchet MS" w:hAnsi="Trebuchet MS"/>
                <w:sz w:val="28"/>
                <w:szCs w:val="28"/>
              </w:rPr>
              <w:t xml:space="preserve">CONTRATADOS/TÉCNICOS </w:t>
            </w:r>
            <w:r w:rsidR="003D061C">
              <w:rPr>
                <w:rFonts w:ascii="Trebuchet MS" w:hAnsi="Trebuchet MS"/>
                <w:sz w:val="28"/>
                <w:szCs w:val="28"/>
              </w:rPr>
              <w:t>- 202</w:t>
            </w:r>
            <w:r w:rsidR="00181676">
              <w:rPr>
                <w:rFonts w:ascii="Trebuchet MS" w:hAnsi="Trebuchet MS"/>
                <w:sz w:val="28"/>
                <w:szCs w:val="28"/>
              </w:rPr>
              <w:t>5</w:t>
            </w:r>
            <w:r w:rsidR="003D061C">
              <w:rPr>
                <w:rFonts w:ascii="Trebuchet MS" w:hAnsi="Trebuchet MS"/>
                <w:sz w:val="28"/>
                <w:szCs w:val="28"/>
              </w:rPr>
              <w:t>/2</w:t>
            </w:r>
            <w:r w:rsidR="00181676">
              <w:rPr>
                <w:rFonts w:ascii="Trebuchet MS" w:hAnsi="Trebuchet MS"/>
                <w:sz w:val="28"/>
                <w:szCs w:val="28"/>
              </w:rPr>
              <w:t>6</w:t>
            </w:r>
            <w:r w:rsidR="003D061C" w:rsidRPr="00235306">
              <w:rPr>
                <w:sz w:val="16"/>
                <w:szCs w:val="16"/>
              </w:rPr>
              <w:t xml:space="preserve"> </w:t>
            </w:r>
          </w:p>
          <w:p w14:paraId="4E73CD1D" w14:textId="77777777" w:rsidR="006A1981" w:rsidRDefault="006A1981" w:rsidP="006A1981">
            <w:pPr>
              <w:pStyle w:val="Rodap"/>
              <w:rPr>
                <w:sz w:val="16"/>
                <w:szCs w:val="16"/>
              </w:rPr>
            </w:pPr>
          </w:p>
          <w:p w14:paraId="4B90A9CD" w14:textId="77777777" w:rsidR="006A1981" w:rsidRPr="006A1981" w:rsidRDefault="006A1981" w:rsidP="006A1981">
            <w:pPr>
              <w:pStyle w:val="Rodap"/>
              <w:rPr>
                <w:rFonts w:ascii="Trebuchet MS" w:hAnsi="Trebuchet MS"/>
                <w:sz w:val="16"/>
                <w:szCs w:val="16"/>
              </w:rPr>
            </w:pPr>
            <w:r w:rsidRPr="006A1981">
              <w:rPr>
                <w:rFonts w:ascii="Trebuchet MS" w:hAnsi="Trebuchet MS"/>
                <w:sz w:val="16"/>
                <w:szCs w:val="16"/>
              </w:rPr>
              <w:t>Mod.3/2012 – Agrupamento de Escolas 1º2º3º ciclos / Secundário Dr. Azevedo Neves - Amadora</w:t>
            </w:r>
          </w:p>
        </w:tc>
      </w:tr>
    </w:tbl>
    <w:p w14:paraId="29CA4B8C" w14:textId="77777777" w:rsidR="006A1981" w:rsidRDefault="006A1981" w:rsidP="006A1981">
      <w:pPr>
        <w:jc w:val="right"/>
        <w:rPr>
          <w:rFonts w:cs="Trebuchet MS"/>
        </w:rPr>
      </w:pPr>
    </w:p>
    <w:p w14:paraId="50C10037" w14:textId="77777777" w:rsidR="006A1981" w:rsidRDefault="006A1981" w:rsidP="006A1981">
      <w:pPr>
        <w:rPr>
          <w:b/>
          <w:color w:val="7F7F7F"/>
          <w:sz w:val="32"/>
          <w:szCs w:val="32"/>
        </w:rPr>
      </w:pPr>
    </w:p>
    <w:p w14:paraId="17322D54" w14:textId="77777777" w:rsidR="006A1981" w:rsidRDefault="006A1981" w:rsidP="006A1981">
      <w:pPr>
        <w:rPr>
          <w:b/>
          <w:color w:val="7F7F7F"/>
          <w:sz w:val="32"/>
          <w:szCs w:val="32"/>
        </w:rPr>
      </w:pPr>
    </w:p>
    <w:p w14:paraId="7B019FD7" w14:textId="77777777" w:rsidR="006A1981" w:rsidRPr="00446421" w:rsidRDefault="006A1981" w:rsidP="006A1981">
      <w:pPr>
        <w:jc w:val="both"/>
        <w:rPr>
          <w:b/>
          <w:color w:val="7F7F7F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9"/>
        <w:gridCol w:w="2761"/>
      </w:tblGrid>
      <w:tr w:rsidR="004A3A66" w:rsidRPr="006A1981" w14:paraId="4D9B3C91" w14:textId="3302B094" w:rsidTr="004A3A66">
        <w:trPr>
          <w:jc w:val="center"/>
        </w:trPr>
        <w:tc>
          <w:tcPr>
            <w:tcW w:w="7299" w:type="dxa"/>
            <w:tcBorders>
              <w:top w:val="single" w:sz="4" w:space="0" w:color="auto"/>
            </w:tcBorders>
            <w:shd w:val="clear" w:color="auto" w:fill="F2F2F2"/>
          </w:tcPr>
          <w:p w14:paraId="5BDF988A" w14:textId="77777777" w:rsidR="004A3A66" w:rsidRDefault="004A3A66" w:rsidP="002A67DF">
            <w:pPr>
              <w:tabs>
                <w:tab w:val="left" w:pos="7191"/>
              </w:tabs>
              <w:spacing w:before="120"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6A1981">
              <w:rPr>
                <w:rFonts w:ascii="Trebuchet MS" w:hAnsi="Trebuchet MS"/>
                <w:sz w:val="16"/>
                <w:szCs w:val="16"/>
              </w:rPr>
              <w:t>Avaliador:</w:t>
            </w:r>
          </w:p>
          <w:p w14:paraId="7BB41FE0" w14:textId="77777777" w:rsidR="004A3A66" w:rsidRDefault="004A3A66" w:rsidP="002A67DF">
            <w:pPr>
              <w:tabs>
                <w:tab w:val="left" w:pos="7191"/>
              </w:tabs>
              <w:spacing w:before="120"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6A1981">
              <w:rPr>
                <w:rFonts w:ascii="Trebuchet MS" w:hAnsi="Trebuchet MS"/>
                <w:sz w:val="16"/>
                <w:szCs w:val="16"/>
              </w:rPr>
              <w:t>Departamento:</w:t>
            </w:r>
          </w:p>
          <w:p w14:paraId="3960B20C" w14:textId="3D600D34" w:rsidR="004A3A66" w:rsidRPr="006A1981" w:rsidRDefault="004A3A66" w:rsidP="00F70D9B">
            <w:pPr>
              <w:spacing w:before="120"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6A1981">
              <w:rPr>
                <w:rFonts w:ascii="Trebuchet MS" w:hAnsi="Trebuchet MS"/>
                <w:sz w:val="16"/>
                <w:szCs w:val="16"/>
              </w:rPr>
              <w:t xml:space="preserve">Cargo: </w:t>
            </w:r>
            <w:r w:rsidR="00A21186">
              <w:rPr>
                <w:rFonts w:ascii="Trebuchet MS" w:hAnsi="Trebuchet MS"/>
                <w:sz w:val="16"/>
                <w:szCs w:val="16"/>
              </w:rPr>
              <w:t>(</w:t>
            </w:r>
            <w:r>
              <w:rPr>
                <w:rFonts w:ascii="Trebuchet MS" w:hAnsi="Trebuchet MS"/>
                <w:sz w:val="16"/>
                <w:szCs w:val="16"/>
              </w:rPr>
              <w:t>Coordenador de Departamento/Avaliador interno)</w:t>
            </w:r>
          </w:p>
        </w:tc>
        <w:tc>
          <w:tcPr>
            <w:tcW w:w="276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C31E89" w14:textId="3E84EB3A" w:rsidR="004A3A66" w:rsidRDefault="004A3A66" w:rsidP="005113EE">
            <w:pPr>
              <w:tabs>
                <w:tab w:val="left" w:pos="7191"/>
              </w:tabs>
              <w:spacing w:before="120" w:after="240"/>
              <w:ind w:left="91"/>
              <w:jc w:val="lef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NIF: </w:t>
            </w:r>
          </w:p>
          <w:p w14:paraId="093CDF8E" w14:textId="28ED9F20" w:rsidR="004A3A66" w:rsidRPr="006A1981" w:rsidRDefault="004A3A66" w:rsidP="004A3A66">
            <w:pPr>
              <w:tabs>
                <w:tab w:val="left" w:pos="7191"/>
              </w:tabs>
              <w:spacing w:before="120" w:after="120"/>
              <w:ind w:left="92"/>
              <w:jc w:val="left"/>
              <w:rPr>
                <w:rFonts w:ascii="Trebuchet MS" w:hAnsi="Trebuchet MS"/>
                <w:sz w:val="16"/>
                <w:szCs w:val="16"/>
              </w:rPr>
            </w:pPr>
            <w:r w:rsidRPr="006A1981">
              <w:rPr>
                <w:rFonts w:ascii="Trebuchet MS" w:hAnsi="Trebuchet MS"/>
                <w:sz w:val="16"/>
                <w:szCs w:val="16"/>
              </w:rPr>
              <w:t xml:space="preserve">Grupo de Recrutamento:  </w:t>
            </w:r>
          </w:p>
        </w:tc>
      </w:tr>
      <w:tr w:rsidR="004A3A66" w:rsidRPr="006A1981" w14:paraId="4ECC8F79" w14:textId="66CB93B5" w:rsidTr="004A3A66">
        <w:trPr>
          <w:jc w:val="center"/>
        </w:trPr>
        <w:tc>
          <w:tcPr>
            <w:tcW w:w="7299" w:type="dxa"/>
            <w:shd w:val="clear" w:color="auto" w:fill="F2F2F2"/>
          </w:tcPr>
          <w:p w14:paraId="576F6815" w14:textId="46904D2D" w:rsidR="004A3A66" w:rsidRDefault="004A3A66" w:rsidP="004A3A66">
            <w:pPr>
              <w:tabs>
                <w:tab w:val="left" w:pos="3849"/>
              </w:tabs>
              <w:spacing w:before="120"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Avaliado:</w:t>
            </w:r>
          </w:p>
          <w:p w14:paraId="1CE9570C" w14:textId="6846A938" w:rsidR="004A3A66" w:rsidRDefault="004A3A66" w:rsidP="00383007">
            <w:pPr>
              <w:tabs>
                <w:tab w:val="left" w:pos="3849"/>
                <w:tab w:val="left" w:pos="7191"/>
              </w:tabs>
              <w:spacing w:before="120"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Departamento: </w:t>
            </w:r>
          </w:p>
          <w:p w14:paraId="67F8CC90" w14:textId="13DCBD93" w:rsidR="004A3A66" w:rsidRPr="006A1981" w:rsidRDefault="00A21186" w:rsidP="003155BC">
            <w:pPr>
              <w:tabs>
                <w:tab w:val="left" w:pos="3849"/>
                <w:tab w:val="left" w:pos="7191"/>
              </w:tabs>
              <w:spacing w:before="120"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Universo de Avaliação: Docente Contratado/Técnico</w:t>
            </w:r>
          </w:p>
        </w:tc>
        <w:tc>
          <w:tcPr>
            <w:tcW w:w="2761" w:type="dxa"/>
            <w:shd w:val="clear" w:color="auto" w:fill="F2F2F2"/>
            <w:vAlign w:val="center"/>
          </w:tcPr>
          <w:p w14:paraId="0D7A11FC" w14:textId="2E8EA185" w:rsidR="004A3A66" w:rsidRDefault="004A3A66" w:rsidP="005113EE">
            <w:pPr>
              <w:suppressAutoHyphens w:val="0"/>
              <w:spacing w:after="240"/>
              <w:jc w:val="lef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NIF: </w:t>
            </w:r>
          </w:p>
          <w:p w14:paraId="2AEE647E" w14:textId="406281D5" w:rsidR="004A3A66" w:rsidRPr="006A1981" w:rsidRDefault="004A3A66" w:rsidP="004A3A66">
            <w:pPr>
              <w:tabs>
                <w:tab w:val="left" w:pos="3849"/>
                <w:tab w:val="left" w:pos="7191"/>
              </w:tabs>
              <w:spacing w:before="120" w:after="120"/>
              <w:jc w:val="lef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Grupo de Recrutamento: </w:t>
            </w:r>
            <w:r w:rsidRPr="006A1981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</w:tr>
      <w:tr w:rsidR="006A1981" w:rsidRPr="006A1981" w14:paraId="220C2EBC" w14:textId="77777777" w:rsidTr="006A1981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18A8E2A9" w14:textId="73342F44" w:rsidR="006A1981" w:rsidRPr="006A1981" w:rsidRDefault="006A1981" w:rsidP="00780985">
            <w:pPr>
              <w:tabs>
                <w:tab w:val="left" w:pos="4214"/>
              </w:tabs>
              <w:spacing w:before="120"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6A1981">
              <w:rPr>
                <w:rFonts w:ascii="Trebuchet MS" w:hAnsi="Trebuchet MS"/>
                <w:sz w:val="16"/>
                <w:szCs w:val="16"/>
              </w:rPr>
              <w:t xml:space="preserve">Período de avaliação: </w:t>
            </w:r>
            <w:r w:rsidR="00A21186">
              <w:rPr>
                <w:rFonts w:ascii="Trebuchet MS" w:hAnsi="Trebuchet MS"/>
                <w:sz w:val="16"/>
                <w:szCs w:val="16"/>
              </w:rPr>
              <w:t>(</w:t>
            </w:r>
            <w:r w:rsidR="00C42235">
              <w:rPr>
                <w:rFonts w:ascii="Trebuchet MS" w:hAnsi="Trebuchet MS"/>
                <w:sz w:val="16"/>
                <w:szCs w:val="16"/>
              </w:rPr>
              <w:t xml:space="preserve">Ano </w:t>
            </w:r>
            <w:r w:rsidR="00A21186">
              <w:rPr>
                <w:rFonts w:ascii="Trebuchet MS" w:hAnsi="Trebuchet MS"/>
                <w:sz w:val="16"/>
                <w:szCs w:val="16"/>
              </w:rPr>
              <w:t>letivo</w:t>
            </w:r>
            <w:r w:rsidR="003155BC">
              <w:rPr>
                <w:rFonts w:ascii="Trebuchet MS" w:hAnsi="Trebuchet MS"/>
                <w:sz w:val="16"/>
                <w:szCs w:val="16"/>
              </w:rPr>
              <w:t xml:space="preserve"> em avaliação</w:t>
            </w:r>
            <w:r w:rsidR="00780985"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</w:tbl>
    <w:p w14:paraId="37249E58" w14:textId="77777777" w:rsidR="00AA1F68" w:rsidRDefault="00AA1F68" w:rsidP="00AA1F68">
      <w:pPr>
        <w:spacing w:before="180" w:after="180"/>
      </w:pPr>
    </w:p>
    <w:tbl>
      <w:tblPr>
        <w:tblW w:w="10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8079"/>
        <w:gridCol w:w="1209"/>
      </w:tblGrid>
      <w:tr w:rsidR="00AA1F68" w:rsidRPr="006A1981" w14:paraId="6052A856" w14:textId="77777777" w:rsidTr="00F22D1D">
        <w:trPr>
          <w:trHeight w:val="757"/>
          <w:jc w:val="center"/>
        </w:trPr>
        <w:tc>
          <w:tcPr>
            <w:tcW w:w="8864" w:type="dxa"/>
            <w:gridSpan w:val="2"/>
            <w:shd w:val="clear" w:color="auto" w:fill="B8CCE4" w:themeFill="accent1" w:themeFillTint="66"/>
            <w:vAlign w:val="center"/>
          </w:tcPr>
          <w:p w14:paraId="0890BC09" w14:textId="1973D6F0" w:rsidR="00AA1F68" w:rsidRPr="00780985" w:rsidRDefault="005113EE" w:rsidP="00F22D1D">
            <w:pPr>
              <w:rPr>
                <w:rFonts w:ascii="Trebuchet MS" w:hAnsi="Trebuchet MS"/>
                <w:b/>
                <w:color w:val="1F497D" w:themeColor="text2"/>
              </w:rPr>
            </w:pPr>
            <w:r>
              <w:rPr>
                <w:rFonts w:ascii="Trebuchet MS" w:hAnsi="Trebuchet MS"/>
                <w:b/>
                <w:color w:val="1F497D" w:themeColor="text2"/>
              </w:rPr>
              <w:t xml:space="preserve">A. </w:t>
            </w:r>
            <w:r w:rsidRPr="00F70D9B">
              <w:rPr>
                <w:rFonts w:ascii="Trebuchet MS" w:hAnsi="Trebuchet MS"/>
                <w:b/>
                <w:color w:val="1F497D" w:themeColor="text2"/>
              </w:rPr>
              <w:t>Dimensão científica e pedagógica</w:t>
            </w:r>
          </w:p>
        </w:tc>
        <w:tc>
          <w:tcPr>
            <w:tcW w:w="1209" w:type="dxa"/>
            <w:shd w:val="clear" w:color="auto" w:fill="B8CCE4" w:themeFill="accent1" w:themeFillTint="66"/>
            <w:vAlign w:val="center"/>
          </w:tcPr>
          <w:p w14:paraId="338A6BB4" w14:textId="77777777" w:rsidR="00AA1F68" w:rsidRPr="00780985" w:rsidRDefault="00AA1F68" w:rsidP="00F22D1D">
            <w:pPr>
              <w:rPr>
                <w:rFonts w:ascii="Trebuchet MS" w:hAnsi="Trebuchet MS"/>
                <w:b/>
                <w:color w:val="1F497D" w:themeColor="text2"/>
              </w:rPr>
            </w:pPr>
            <w:r w:rsidRPr="00780985">
              <w:rPr>
                <w:rFonts w:ascii="Trebuchet MS" w:hAnsi="Trebuchet MS"/>
                <w:b/>
                <w:color w:val="1F497D" w:themeColor="text2"/>
              </w:rPr>
              <w:t>Pontuação</w:t>
            </w:r>
          </w:p>
        </w:tc>
      </w:tr>
      <w:tr w:rsidR="00AA1F68" w:rsidRPr="006A1981" w14:paraId="6AAA4B9E" w14:textId="77777777" w:rsidTr="00A21186">
        <w:trPr>
          <w:trHeight w:val="544"/>
          <w:jc w:val="center"/>
        </w:trPr>
        <w:tc>
          <w:tcPr>
            <w:tcW w:w="7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E10E42D" w14:textId="72819D13" w:rsidR="00AA1F68" w:rsidRPr="006A1981" w:rsidRDefault="005113EE" w:rsidP="005113EE">
            <w:pPr>
              <w:rPr>
                <w:rFonts w:ascii="Trebuchet MS" w:hAnsi="Trebuchet MS"/>
              </w:rPr>
            </w:pPr>
            <w:r w:rsidRPr="006A1981">
              <w:rPr>
                <w:rFonts w:ascii="Trebuchet MS" w:hAnsi="Trebuchet MS"/>
              </w:rPr>
              <w:t>A.1.</w:t>
            </w:r>
          </w:p>
        </w:tc>
        <w:tc>
          <w:tcPr>
            <w:tcW w:w="8079" w:type="dxa"/>
            <w:shd w:val="clear" w:color="auto" w:fill="F2F2F2"/>
            <w:vAlign w:val="center"/>
          </w:tcPr>
          <w:p w14:paraId="0B7E8129" w14:textId="21DEDFB0" w:rsidR="00AA1F68" w:rsidRPr="006A1981" w:rsidRDefault="005113EE" w:rsidP="005113EE">
            <w:pPr>
              <w:spacing w:before="120" w:after="120"/>
              <w:jc w:val="both"/>
              <w:rPr>
                <w:rFonts w:ascii="Trebuchet MS" w:hAnsi="Trebuchet MS"/>
                <w:sz w:val="10"/>
                <w:szCs w:val="10"/>
              </w:rPr>
            </w:pPr>
            <w:r w:rsidRPr="006A1981">
              <w:rPr>
                <w:rFonts w:ascii="Trebuchet MS" w:hAnsi="Trebuchet MS"/>
              </w:rPr>
              <w:t>Correção científica dos conteúdos disciplinares e de outros conhecimentos de agilização e enquadramento: planificação, lecionação e avaliação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1209" w:type="dxa"/>
            <w:vAlign w:val="center"/>
          </w:tcPr>
          <w:p w14:paraId="0F2DC9FB" w14:textId="77777777" w:rsidR="00AA1F68" w:rsidRPr="006A1981" w:rsidRDefault="00AA1F68" w:rsidP="005113EE">
            <w:pPr>
              <w:spacing w:before="120" w:after="120"/>
              <w:rPr>
                <w:rFonts w:ascii="Trebuchet MS" w:hAnsi="Trebuchet MS"/>
              </w:rPr>
            </w:pPr>
          </w:p>
        </w:tc>
      </w:tr>
      <w:tr w:rsidR="00AA1F68" w:rsidRPr="006A1981" w14:paraId="3BFF210E" w14:textId="77777777" w:rsidTr="00A21186">
        <w:trPr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23D766" w14:textId="41C956FF" w:rsidR="00AA1F68" w:rsidRPr="006A1981" w:rsidRDefault="005113EE" w:rsidP="005113E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AA1F68" w:rsidRPr="006A1981">
              <w:rPr>
                <w:rFonts w:ascii="Trebuchet MS" w:hAnsi="Trebuchet MS"/>
              </w:rPr>
              <w:t>.2.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4A813A" w14:textId="7E382C10" w:rsidR="00AA1F68" w:rsidRPr="006A1981" w:rsidRDefault="005113EE" w:rsidP="005113EE">
            <w:pPr>
              <w:spacing w:before="120" w:after="120"/>
              <w:jc w:val="both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</w:rPr>
              <w:t>Corre</w:t>
            </w:r>
            <w:r w:rsidRPr="006A1981">
              <w:rPr>
                <w:rFonts w:ascii="Trebuchet MS" w:hAnsi="Trebuchet MS"/>
              </w:rPr>
              <w:t xml:space="preserve">ção, diversidade e adequação pedagógica das metodologias e recursos utilizados, sob o ponto de vista </w:t>
            </w:r>
            <w:r>
              <w:rPr>
                <w:rFonts w:ascii="Trebuchet MS" w:hAnsi="Trebuchet MS"/>
              </w:rPr>
              <w:t>didá</w:t>
            </w:r>
            <w:r w:rsidRPr="006A1981">
              <w:rPr>
                <w:rFonts w:ascii="Trebuchet MS" w:hAnsi="Trebuchet MS"/>
              </w:rPr>
              <w:t>tico</w:t>
            </w:r>
            <w:r>
              <w:rPr>
                <w:rFonts w:ascii="Trebuchet MS" w:hAnsi="Trebuchet MS"/>
              </w:rPr>
              <w:t xml:space="preserve"> e relacional: planificação, le</w:t>
            </w:r>
            <w:r w:rsidRPr="006A1981">
              <w:rPr>
                <w:rFonts w:ascii="Trebuchet MS" w:hAnsi="Trebuchet MS"/>
              </w:rPr>
              <w:t>cionação e avaliação.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704C58FF" w14:textId="77777777" w:rsidR="00AA1F68" w:rsidRPr="006A1981" w:rsidRDefault="00AA1F68" w:rsidP="005113EE">
            <w:pPr>
              <w:spacing w:before="120" w:after="120"/>
              <w:rPr>
                <w:rFonts w:ascii="Trebuchet MS" w:hAnsi="Trebuchet MS"/>
              </w:rPr>
            </w:pPr>
          </w:p>
        </w:tc>
      </w:tr>
      <w:tr w:rsidR="00AA1F68" w:rsidRPr="006A1981" w14:paraId="75939188" w14:textId="77777777" w:rsidTr="00A21186">
        <w:trPr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A3D7A6" w14:textId="04AA4680" w:rsidR="00AA1F68" w:rsidRPr="006A1981" w:rsidRDefault="005113EE" w:rsidP="005113E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AA1F68" w:rsidRPr="006A1981">
              <w:rPr>
                <w:rFonts w:ascii="Trebuchet MS" w:hAnsi="Trebuchet MS"/>
              </w:rPr>
              <w:t>.3.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994D2AC" w14:textId="48302330" w:rsidR="00AA1F68" w:rsidRPr="005113EE" w:rsidRDefault="005113EE" w:rsidP="005113EE">
            <w:pPr>
              <w:pStyle w:val="Default"/>
              <w:spacing w:before="120" w:after="1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A1981">
              <w:rPr>
                <w:rFonts w:ascii="Trebuchet MS" w:hAnsi="Trebuchet MS"/>
                <w:sz w:val="20"/>
                <w:szCs w:val="20"/>
              </w:rPr>
              <w:t>Nível de assiduidade - relação aulas dadas / aulas previstas, relevando as ausê</w:t>
            </w:r>
            <w:r>
              <w:rPr>
                <w:rFonts w:ascii="Trebuchet MS" w:hAnsi="Trebuchet MS"/>
                <w:sz w:val="20"/>
                <w:szCs w:val="20"/>
              </w:rPr>
              <w:t>ncias equiparadas a serviço efe</w:t>
            </w:r>
            <w:r w:rsidRPr="006A1981">
              <w:rPr>
                <w:rFonts w:ascii="Trebuchet MS" w:hAnsi="Trebuchet MS"/>
                <w:sz w:val="20"/>
                <w:szCs w:val="20"/>
              </w:rPr>
              <w:t>tivo.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1D62E262" w14:textId="77777777" w:rsidR="00AA1F68" w:rsidRPr="006A1981" w:rsidRDefault="00AA1F68" w:rsidP="005113EE">
            <w:pPr>
              <w:spacing w:before="120" w:after="120"/>
              <w:rPr>
                <w:rFonts w:ascii="Trebuchet MS" w:hAnsi="Trebuchet MS"/>
              </w:rPr>
            </w:pPr>
          </w:p>
        </w:tc>
      </w:tr>
      <w:tr w:rsidR="005113EE" w:rsidRPr="006A1981" w14:paraId="6CB3DE7A" w14:textId="77777777" w:rsidTr="00A21186">
        <w:trPr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AFBA3B" w14:textId="5D6A9DBD" w:rsidR="005113EE" w:rsidRDefault="005113EE" w:rsidP="005113E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A.4.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883748" w14:textId="5CFE7E80" w:rsidR="005113EE" w:rsidRPr="006A1981" w:rsidRDefault="005113EE" w:rsidP="005113EE">
            <w:pPr>
              <w:spacing w:before="120" w:after="1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Desenvolvimento de a</w:t>
            </w:r>
            <w:r w:rsidRPr="006A1981">
              <w:rPr>
                <w:rFonts w:ascii="Trebuchet MS" w:hAnsi="Trebuchet MS"/>
              </w:rPr>
              <w:t>tividades de apoio, recuperação e remediação. Reformulação crítica dos processos de ensino-aprendizagem.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3FBDBACB" w14:textId="77777777" w:rsidR="005113EE" w:rsidRPr="006A1981" w:rsidRDefault="005113EE" w:rsidP="005113EE">
            <w:pPr>
              <w:spacing w:before="120" w:after="120"/>
              <w:rPr>
                <w:rFonts w:ascii="Trebuchet MS" w:hAnsi="Trebuchet MS"/>
              </w:rPr>
            </w:pPr>
          </w:p>
        </w:tc>
      </w:tr>
      <w:tr w:rsidR="00AA1F68" w:rsidRPr="006A1981" w14:paraId="67A6B437" w14:textId="77777777" w:rsidTr="00F22D1D">
        <w:trPr>
          <w:jc w:val="center"/>
        </w:trPr>
        <w:tc>
          <w:tcPr>
            <w:tcW w:w="886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942F6A2" w14:textId="27A31C9B" w:rsidR="00AA1F68" w:rsidRPr="006A1981" w:rsidRDefault="005113EE" w:rsidP="00F22D1D">
            <w:pPr>
              <w:ind w:left="1027" w:hanging="318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A</w:t>
            </w:r>
            <w:r w:rsidR="00AA1F68" w:rsidRPr="006A1981">
              <w:rPr>
                <w:rFonts w:ascii="Trebuchet MS" w:hAnsi="Trebuchet MS"/>
                <w:b/>
              </w:rPr>
              <w:t>.</w:t>
            </w:r>
            <w:r w:rsidR="00AA1F68" w:rsidRPr="006A1981">
              <w:rPr>
                <w:rFonts w:ascii="Trebuchet MS" w:hAnsi="Trebuchet MS"/>
              </w:rPr>
              <w:t xml:space="preserve"> SUBTOTAL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58FC71CD" w14:textId="77777777" w:rsidR="00AA1F68" w:rsidRPr="006A1981" w:rsidRDefault="00AA1F68" w:rsidP="00F22D1D">
            <w:pPr>
              <w:spacing w:before="180" w:after="180"/>
              <w:rPr>
                <w:rFonts w:ascii="Trebuchet MS" w:hAnsi="Trebuchet MS"/>
              </w:rPr>
            </w:pPr>
          </w:p>
        </w:tc>
      </w:tr>
    </w:tbl>
    <w:p w14:paraId="015C8DA8" w14:textId="77777777" w:rsidR="00AA1F68" w:rsidRDefault="00AA1F68" w:rsidP="00AA1F68"/>
    <w:p w14:paraId="50E0D332" w14:textId="77777777" w:rsidR="00A21186" w:rsidRDefault="00A21186" w:rsidP="00AA1F68"/>
    <w:p w14:paraId="241B5279" w14:textId="77777777" w:rsidR="005113EE" w:rsidRDefault="005113EE" w:rsidP="00AA1F68"/>
    <w:tbl>
      <w:tblPr>
        <w:tblW w:w="10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8079"/>
        <w:gridCol w:w="1209"/>
      </w:tblGrid>
      <w:tr w:rsidR="00780985" w:rsidRPr="006A1981" w14:paraId="4D1C63DF" w14:textId="7DE94D7A" w:rsidTr="00780985">
        <w:trPr>
          <w:trHeight w:val="757"/>
          <w:jc w:val="center"/>
        </w:trPr>
        <w:tc>
          <w:tcPr>
            <w:tcW w:w="8864" w:type="dxa"/>
            <w:gridSpan w:val="2"/>
            <w:shd w:val="clear" w:color="auto" w:fill="B8CCE4" w:themeFill="accent1" w:themeFillTint="66"/>
            <w:vAlign w:val="center"/>
          </w:tcPr>
          <w:p w14:paraId="5E8C8105" w14:textId="638A8AB1" w:rsidR="00780985" w:rsidRPr="005113EE" w:rsidRDefault="00780985" w:rsidP="005113EE">
            <w:pPr>
              <w:tabs>
                <w:tab w:val="left" w:pos="673"/>
              </w:tabs>
              <w:rPr>
                <w:rFonts w:ascii="Trebuchet MS" w:hAnsi="Trebuchet MS"/>
                <w:color w:val="FFFFFF"/>
              </w:rPr>
            </w:pPr>
            <w:r w:rsidRPr="006A1981">
              <w:rPr>
                <w:rFonts w:ascii="Trebuchet MS" w:hAnsi="Trebuchet MS"/>
                <w:b/>
                <w:color w:val="1F497D" w:themeColor="text2"/>
              </w:rPr>
              <w:t>B. Participação na escola e relação com a comunidade educativa</w:t>
            </w:r>
          </w:p>
        </w:tc>
        <w:tc>
          <w:tcPr>
            <w:tcW w:w="1209" w:type="dxa"/>
            <w:shd w:val="clear" w:color="auto" w:fill="B8CCE4" w:themeFill="accent1" w:themeFillTint="66"/>
            <w:vAlign w:val="center"/>
          </w:tcPr>
          <w:p w14:paraId="7A4E2D5D" w14:textId="76517FBC" w:rsidR="00780985" w:rsidRPr="00780985" w:rsidRDefault="00780985" w:rsidP="00780985">
            <w:pPr>
              <w:rPr>
                <w:rFonts w:ascii="Trebuchet MS" w:hAnsi="Trebuchet MS"/>
                <w:b/>
                <w:color w:val="1F497D" w:themeColor="text2"/>
              </w:rPr>
            </w:pPr>
            <w:r w:rsidRPr="00780985">
              <w:rPr>
                <w:rFonts w:ascii="Trebuchet MS" w:hAnsi="Trebuchet MS"/>
                <w:b/>
                <w:color w:val="1F497D" w:themeColor="text2"/>
              </w:rPr>
              <w:t>Pontuação</w:t>
            </w:r>
          </w:p>
        </w:tc>
      </w:tr>
      <w:tr w:rsidR="00780985" w:rsidRPr="006A1981" w14:paraId="372BC784" w14:textId="77777777" w:rsidTr="00A21186">
        <w:trPr>
          <w:trHeight w:val="544"/>
          <w:jc w:val="center"/>
        </w:trPr>
        <w:tc>
          <w:tcPr>
            <w:tcW w:w="7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530375B" w14:textId="79F6D383" w:rsidR="00780985" w:rsidRPr="006A1981" w:rsidRDefault="00780985" w:rsidP="005113EE">
            <w:pPr>
              <w:rPr>
                <w:rFonts w:ascii="Trebuchet MS" w:hAnsi="Trebuchet MS"/>
              </w:rPr>
            </w:pPr>
            <w:r w:rsidRPr="006A1981">
              <w:rPr>
                <w:rFonts w:ascii="Trebuchet MS" w:hAnsi="Trebuchet MS"/>
              </w:rPr>
              <w:t>B.1.</w:t>
            </w:r>
          </w:p>
        </w:tc>
        <w:tc>
          <w:tcPr>
            <w:tcW w:w="8079" w:type="dxa"/>
            <w:shd w:val="clear" w:color="auto" w:fill="F2F2F2"/>
            <w:vAlign w:val="center"/>
          </w:tcPr>
          <w:p w14:paraId="75ABEAB0" w14:textId="318A27D7" w:rsidR="00780985" w:rsidRPr="005113EE" w:rsidRDefault="00780985" w:rsidP="005113EE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6A1981">
              <w:rPr>
                <w:rFonts w:ascii="Trebuchet MS" w:hAnsi="Trebuchet MS"/>
              </w:rPr>
              <w:t>Capacidade de colaboração com todos os elementos da comunidade educativa, nomeadamente, nas vertentes de resolução de problemas e evolução dos alunos.</w:t>
            </w:r>
          </w:p>
        </w:tc>
        <w:tc>
          <w:tcPr>
            <w:tcW w:w="1209" w:type="dxa"/>
            <w:vAlign w:val="center"/>
          </w:tcPr>
          <w:p w14:paraId="5F576788" w14:textId="34352D6F" w:rsidR="00780985" w:rsidRPr="006A1981" w:rsidRDefault="00780985" w:rsidP="005113EE">
            <w:pPr>
              <w:spacing w:before="120" w:after="120"/>
              <w:ind w:right="-84"/>
              <w:rPr>
                <w:rFonts w:ascii="Trebuchet MS" w:hAnsi="Trebuchet MS"/>
              </w:rPr>
            </w:pPr>
          </w:p>
        </w:tc>
      </w:tr>
      <w:tr w:rsidR="00780985" w:rsidRPr="006A1981" w14:paraId="154F8C86" w14:textId="77777777" w:rsidTr="00A21186">
        <w:trPr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2FE8F8" w14:textId="5FE3BC05" w:rsidR="00780985" w:rsidRPr="006A1981" w:rsidRDefault="00780985" w:rsidP="005113EE">
            <w:pPr>
              <w:rPr>
                <w:rFonts w:ascii="Trebuchet MS" w:hAnsi="Trebuchet MS"/>
              </w:rPr>
            </w:pPr>
            <w:r w:rsidRPr="006A1981">
              <w:rPr>
                <w:rFonts w:ascii="Trebuchet MS" w:hAnsi="Trebuchet MS"/>
              </w:rPr>
              <w:t>B.2.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822B6F" w14:textId="1C2720A0" w:rsidR="00780985" w:rsidRPr="005113EE" w:rsidRDefault="00780985" w:rsidP="005113EE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6A1981">
              <w:rPr>
                <w:rFonts w:ascii="Trebuchet MS" w:hAnsi="Trebuchet MS"/>
              </w:rPr>
              <w:t>Grau de participação na concretização do Plano Anual de</w:t>
            </w:r>
            <w:r>
              <w:rPr>
                <w:rFonts w:ascii="Trebuchet MS" w:hAnsi="Trebuchet MS"/>
              </w:rPr>
              <w:t xml:space="preserve"> Atividades, distinguindo as a</w:t>
            </w:r>
            <w:r w:rsidRPr="006A1981">
              <w:rPr>
                <w:rFonts w:ascii="Trebuchet MS" w:hAnsi="Trebuchet MS"/>
              </w:rPr>
              <w:t>tividades que dinamizou daquelas em que apenas colaborou e/ou participou.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22C90849" w14:textId="265E92A0" w:rsidR="00780985" w:rsidRPr="006A1981" w:rsidRDefault="00780985" w:rsidP="005113EE">
            <w:pPr>
              <w:spacing w:before="120" w:after="120"/>
              <w:ind w:right="-84"/>
              <w:rPr>
                <w:rFonts w:ascii="Trebuchet MS" w:hAnsi="Trebuchet MS"/>
              </w:rPr>
            </w:pPr>
          </w:p>
        </w:tc>
      </w:tr>
      <w:tr w:rsidR="00780985" w:rsidRPr="006A1981" w14:paraId="099814CA" w14:textId="77777777" w:rsidTr="00A21186">
        <w:trPr>
          <w:jc w:val="center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5F1678" w14:textId="77777777" w:rsidR="00780985" w:rsidRPr="006A1981" w:rsidRDefault="00780985" w:rsidP="005113EE">
            <w:pPr>
              <w:rPr>
                <w:rFonts w:ascii="Trebuchet MS" w:hAnsi="Trebuchet MS"/>
              </w:rPr>
            </w:pPr>
            <w:r w:rsidRPr="006A1981">
              <w:rPr>
                <w:rFonts w:ascii="Trebuchet MS" w:hAnsi="Trebuchet MS"/>
              </w:rPr>
              <w:t>B.3.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EDA86C" w14:textId="77777777" w:rsidR="00780985" w:rsidRPr="006A1981" w:rsidRDefault="00780985" w:rsidP="005113EE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6A1981">
              <w:rPr>
                <w:rFonts w:ascii="Trebuchet MS" w:hAnsi="Trebuchet MS"/>
              </w:rPr>
              <w:t xml:space="preserve">Contribuição para a eficácia das estruturas de coordenação educativa, de orientação pedagógica, dos órgãos de administração e gestão e de outras estruturas.  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2F63253B" w14:textId="152BBE7F" w:rsidR="00780985" w:rsidRPr="006A1981" w:rsidRDefault="00780985" w:rsidP="005113EE">
            <w:pPr>
              <w:spacing w:before="120" w:after="120"/>
              <w:ind w:right="-84"/>
              <w:rPr>
                <w:rFonts w:ascii="Trebuchet MS" w:hAnsi="Trebuchet MS"/>
              </w:rPr>
            </w:pPr>
          </w:p>
        </w:tc>
      </w:tr>
      <w:tr w:rsidR="00780985" w:rsidRPr="006A1981" w14:paraId="434E256E" w14:textId="77777777" w:rsidTr="00780985">
        <w:trPr>
          <w:jc w:val="center"/>
        </w:trPr>
        <w:tc>
          <w:tcPr>
            <w:tcW w:w="886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FB056C" w14:textId="77777777" w:rsidR="00780985" w:rsidRPr="006A1981" w:rsidRDefault="00780985" w:rsidP="005113EE">
            <w:pPr>
              <w:spacing w:before="120" w:after="120"/>
              <w:ind w:hanging="318"/>
              <w:jc w:val="right"/>
              <w:rPr>
                <w:rFonts w:ascii="Trebuchet MS" w:hAnsi="Trebuchet MS"/>
              </w:rPr>
            </w:pPr>
            <w:r w:rsidRPr="006A1981">
              <w:rPr>
                <w:rFonts w:ascii="Trebuchet MS" w:hAnsi="Trebuchet MS"/>
                <w:b/>
              </w:rPr>
              <w:t>B.</w:t>
            </w:r>
            <w:r w:rsidRPr="006A1981">
              <w:rPr>
                <w:rFonts w:ascii="Trebuchet MS" w:hAnsi="Trebuchet MS"/>
              </w:rPr>
              <w:t xml:space="preserve"> SUBTOTAL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220C0CA7" w14:textId="77777777" w:rsidR="00780985" w:rsidRPr="006A1981" w:rsidRDefault="00780985" w:rsidP="005113EE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27FEC0BC" w14:textId="77777777" w:rsidR="006A1981" w:rsidRDefault="006A1981" w:rsidP="006A1981"/>
    <w:p w14:paraId="0A6CB1DA" w14:textId="77777777" w:rsidR="004A3A66" w:rsidRDefault="004A3A66" w:rsidP="006A1981"/>
    <w:p w14:paraId="06EFA3CF" w14:textId="77777777" w:rsidR="004A3A66" w:rsidRDefault="004A3A66" w:rsidP="006A1981"/>
    <w:p w14:paraId="1DEB3565" w14:textId="77777777" w:rsidR="00A21186" w:rsidRDefault="00A21186" w:rsidP="006A1981"/>
    <w:p w14:paraId="636C2088" w14:textId="77777777" w:rsidR="00A21186" w:rsidRDefault="00A21186" w:rsidP="006A1981"/>
    <w:p w14:paraId="4628EE21" w14:textId="77777777" w:rsidR="00A21186" w:rsidRDefault="00A21186" w:rsidP="006A1981"/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7873"/>
        <w:gridCol w:w="1204"/>
      </w:tblGrid>
      <w:tr w:rsidR="00780985" w:rsidRPr="00446421" w14:paraId="454F7BB0" w14:textId="02251F85" w:rsidTr="00780985">
        <w:trPr>
          <w:trHeight w:val="757"/>
          <w:jc w:val="center"/>
        </w:trPr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DD12E12" w14:textId="14E383AB" w:rsidR="00780985" w:rsidRPr="00780985" w:rsidRDefault="00780985" w:rsidP="003155BC">
            <w:pPr>
              <w:rPr>
                <w:rFonts w:ascii="Trebuchet MS" w:hAnsi="Trebuchet MS"/>
                <w:b/>
                <w:color w:val="1F497D" w:themeColor="text2"/>
              </w:rPr>
            </w:pPr>
            <w:r w:rsidRPr="00446421">
              <w:rPr>
                <w:rFonts w:ascii="Trebuchet MS" w:hAnsi="Trebuchet MS"/>
                <w:b/>
                <w:color w:val="1F497D" w:themeColor="text2"/>
              </w:rPr>
              <w:lastRenderedPageBreak/>
              <w:t>C.Formação contínua e desenvolvimento profissional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6536D3EE" w14:textId="136A14DE" w:rsidR="00780985" w:rsidRPr="00780985" w:rsidRDefault="00780985" w:rsidP="00780985">
            <w:pPr>
              <w:rPr>
                <w:rFonts w:ascii="Trebuchet MS" w:hAnsi="Trebuchet MS"/>
                <w:b/>
                <w:color w:val="1F497D" w:themeColor="text2"/>
              </w:rPr>
            </w:pPr>
            <w:r w:rsidRPr="00780985">
              <w:rPr>
                <w:rFonts w:ascii="Trebuchet MS" w:hAnsi="Trebuchet MS"/>
                <w:b/>
                <w:color w:val="1F497D" w:themeColor="text2"/>
              </w:rPr>
              <w:t>Pontuação</w:t>
            </w:r>
          </w:p>
        </w:tc>
      </w:tr>
      <w:tr w:rsidR="006A1981" w:rsidRPr="00446421" w14:paraId="72FCF7D5" w14:textId="77777777" w:rsidTr="00780985">
        <w:trPr>
          <w:jc w:val="center"/>
        </w:trPr>
        <w:tc>
          <w:tcPr>
            <w:tcW w:w="98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884CF07" w14:textId="77777777" w:rsidR="006A1981" w:rsidRPr="00446421" w:rsidRDefault="006A1981" w:rsidP="003923DA">
            <w:pPr>
              <w:ind w:left="-100" w:right="-81"/>
              <w:rPr>
                <w:rFonts w:ascii="Trebuchet MS" w:hAnsi="Trebuchet MS"/>
              </w:rPr>
            </w:pPr>
            <w:r w:rsidRPr="00446421">
              <w:rPr>
                <w:rFonts w:ascii="Trebuchet MS" w:hAnsi="Trebuchet MS"/>
              </w:rPr>
              <w:t>C.2.</w:t>
            </w:r>
          </w:p>
        </w:tc>
        <w:tc>
          <w:tcPr>
            <w:tcW w:w="7873" w:type="dxa"/>
            <w:shd w:val="clear" w:color="auto" w:fill="F2F2F2"/>
            <w:vAlign w:val="center"/>
          </w:tcPr>
          <w:p w14:paraId="6A06F929" w14:textId="77777777" w:rsidR="006A1981" w:rsidRPr="00446421" w:rsidRDefault="00446421" w:rsidP="00446421">
            <w:pPr>
              <w:spacing w:before="60" w:after="6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Outras a</w:t>
            </w:r>
            <w:r w:rsidR="006A1981" w:rsidRPr="00446421">
              <w:rPr>
                <w:rFonts w:ascii="Trebuchet MS" w:hAnsi="Trebuchet MS"/>
              </w:rPr>
              <w:t>ções de formação realizadas. Outros investimentos no</w:t>
            </w:r>
            <w:r>
              <w:rPr>
                <w:rFonts w:ascii="Trebuchet MS" w:hAnsi="Trebuchet MS"/>
              </w:rPr>
              <w:t xml:space="preserve"> desenvolvimento profissional.  </w:t>
            </w:r>
            <w:r w:rsidR="006A1981" w:rsidRPr="00446421">
              <w:rPr>
                <w:rFonts w:ascii="Trebuchet MS" w:hAnsi="Trebuchet MS"/>
              </w:rPr>
              <w:t xml:space="preserve">Análise </w:t>
            </w:r>
            <w:r>
              <w:rPr>
                <w:rFonts w:ascii="Trebuchet MS" w:hAnsi="Trebuchet MS"/>
              </w:rPr>
              <w:t>autocrítica do contributo das a</w:t>
            </w:r>
            <w:r w:rsidR="006A1981" w:rsidRPr="00446421">
              <w:rPr>
                <w:rFonts w:ascii="Trebuchet MS" w:hAnsi="Trebuchet MS"/>
              </w:rPr>
              <w:t xml:space="preserve">tividades formativas realizadas para a melhoria da prática pedagógica e identificação de necessidades de formação individuais. </w:t>
            </w:r>
          </w:p>
        </w:tc>
        <w:tc>
          <w:tcPr>
            <w:tcW w:w="1204" w:type="dxa"/>
            <w:vAlign w:val="center"/>
          </w:tcPr>
          <w:p w14:paraId="28918DE3" w14:textId="5AE874BA" w:rsidR="006A1981" w:rsidRPr="00446421" w:rsidRDefault="006A1981" w:rsidP="00F70D9B">
            <w:pPr>
              <w:ind w:left="-108" w:right="-84"/>
              <w:rPr>
                <w:rFonts w:ascii="Trebuchet MS" w:hAnsi="Trebuchet MS"/>
              </w:rPr>
            </w:pPr>
          </w:p>
        </w:tc>
      </w:tr>
      <w:tr w:rsidR="006A1981" w:rsidRPr="00446421" w14:paraId="23C5DF71" w14:textId="77777777" w:rsidTr="00780985">
        <w:trPr>
          <w:trHeight w:val="349"/>
          <w:jc w:val="center"/>
        </w:trPr>
        <w:tc>
          <w:tcPr>
            <w:tcW w:w="8860" w:type="dxa"/>
            <w:gridSpan w:val="2"/>
            <w:shd w:val="clear" w:color="auto" w:fill="F2F2F2"/>
            <w:vAlign w:val="center"/>
          </w:tcPr>
          <w:p w14:paraId="5DC8D6D2" w14:textId="77777777" w:rsidR="006A1981" w:rsidRPr="00446421" w:rsidRDefault="006A1981" w:rsidP="003923DA">
            <w:pPr>
              <w:jc w:val="right"/>
              <w:rPr>
                <w:rFonts w:ascii="Trebuchet MS" w:hAnsi="Trebuchet MS"/>
              </w:rPr>
            </w:pPr>
            <w:r w:rsidRPr="00446421">
              <w:rPr>
                <w:rFonts w:ascii="Trebuchet MS" w:hAnsi="Trebuchet MS"/>
                <w:b/>
              </w:rPr>
              <w:t>C.</w:t>
            </w:r>
            <w:r w:rsidRPr="00446421">
              <w:rPr>
                <w:rFonts w:ascii="Trebuchet MS" w:hAnsi="Trebuchet MS"/>
              </w:rPr>
              <w:t xml:space="preserve"> SUBTOTAL</w:t>
            </w:r>
          </w:p>
        </w:tc>
        <w:tc>
          <w:tcPr>
            <w:tcW w:w="1204" w:type="dxa"/>
            <w:vAlign w:val="center"/>
          </w:tcPr>
          <w:p w14:paraId="7CE6227C" w14:textId="77777777" w:rsidR="006A1981" w:rsidRPr="00446421" w:rsidRDefault="006A1981" w:rsidP="004A3A66">
            <w:pPr>
              <w:spacing w:before="180" w:after="180"/>
              <w:rPr>
                <w:rFonts w:ascii="Trebuchet MS" w:hAnsi="Trebuchet MS"/>
              </w:rPr>
            </w:pPr>
          </w:p>
        </w:tc>
      </w:tr>
      <w:tr w:rsidR="006A1981" w:rsidRPr="00446421" w14:paraId="6D57B59E" w14:textId="77777777" w:rsidTr="00780985">
        <w:trPr>
          <w:jc w:val="center"/>
        </w:trPr>
        <w:tc>
          <w:tcPr>
            <w:tcW w:w="8860" w:type="dxa"/>
            <w:gridSpan w:val="2"/>
            <w:shd w:val="clear" w:color="auto" w:fill="F2F2F2"/>
          </w:tcPr>
          <w:p w14:paraId="7919B735" w14:textId="77777777" w:rsidR="006A1981" w:rsidRPr="00446421" w:rsidRDefault="006A1981" w:rsidP="003923DA">
            <w:pPr>
              <w:jc w:val="right"/>
              <w:rPr>
                <w:rFonts w:ascii="Trebuchet MS" w:hAnsi="Trebuchet MS"/>
                <w:b/>
              </w:rPr>
            </w:pPr>
          </w:p>
          <w:p w14:paraId="6A965F31" w14:textId="77777777" w:rsidR="006A1981" w:rsidRPr="00446421" w:rsidRDefault="006A1981" w:rsidP="003923DA">
            <w:pPr>
              <w:jc w:val="right"/>
              <w:rPr>
                <w:rFonts w:ascii="Trebuchet MS" w:hAnsi="Trebuchet MS"/>
              </w:rPr>
            </w:pPr>
            <w:r w:rsidRPr="00446421">
              <w:rPr>
                <w:rFonts w:ascii="Trebuchet MS" w:hAnsi="Trebuchet MS"/>
                <w:b/>
              </w:rPr>
              <w:t>CLASSIFICAÇÃO FINAL PROPOSTA</w:t>
            </w:r>
            <w:r w:rsidRPr="00446421">
              <w:rPr>
                <w:rFonts w:ascii="Trebuchet MS" w:hAnsi="Trebuchet MS"/>
              </w:rPr>
              <w:t xml:space="preserve"> (60% x A + 20% x B + 20% x C)</w:t>
            </w:r>
          </w:p>
          <w:p w14:paraId="25CECD38" w14:textId="77777777" w:rsidR="006A1981" w:rsidRPr="00446421" w:rsidRDefault="006A1981" w:rsidP="003923DA">
            <w:pPr>
              <w:jc w:val="right"/>
              <w:rPr>
                <w:rFonts w:ascii="Trebuchet MS" w:hAnsi="Trebuchet MS"/>
              </w:rPr>
            </w:pPr>
          </w:p>
          <w:p w14:paraId="09A39ED6" w14:textId="77777777" w:rsidR="006A1981" w:rsidRDefault="006A1981" w:rsidP="003923DA">
            <w:pPr>
              <w:tabs>
                <w:tab w:val="left" w:pos="3862"/>
              </w:tabs>
              <w:ind w:left="490" w:hanging="425"/>
              <w:rPr>
                <w:rFonts w:ascii="Trebuchet MS" w:hAnsi="Trebuchet MS"/>
              </w:rPr>
            </w:pPr>
            <w:r w:rsidRPr="00446421">
              <w:rPr>
                <w:rFonts w:ascii="Trebuchet MS" w:hAnsi="Trebuchet MS"/>
              </w:rPr>
              <w:t xml:space="preserve">Data:                      </w:t>
            </w:r>
            <w:r w:rsidRPr="00446421">
              <w:rPr>
                <w:rFonts w:ascii="Trebuchet MS" w:hAnsi="Trebuchet MS"/>
              </w:rPr>
              <w:tab/>
              <w:t xml:space="preserve">O Avaliador  </w:t>
            </w:r>
            <w:r w:rsidR="00446421">
              <w:rPr>
                <w:rFonts w:ascii="Trebuchet MS" w:hAnsi="Trebuchet MS"/>
              </w:rPr>
              <w:t xml:space="preserve">  _____________________________</w:t>
            </w:r>
          </w:p>
          <w:p w14:paraId="651121C6" w14:textId="77777777" w:rsidR="00446421" w:rsidRPr="00446421" w:rsidRDefault="00446421" w:rsidP="003923DA">
            <w:pPr>
              <w:tabs>
                <w:tab w:val="left" w:pos="3862"/>
              </w:tabs>
              <w:ind w:left="490" w:hanging="425"/>
              <w:rPr>
                <w:rFonts w:ascii="Trebuchet MS" w:hAnsi="Trebuchet MS"/>
              </w:rPr>
            </w:pPr>
          </w:p>
        </w:tc>
        <w:tc>
          <w:tcPr>
            <w:tcW w:w="1204" w:type="dxa"/>
            <w:vAlign w:val="center"/>
          </w:tcPr>
          <w:p w14:paraId="5D49A54F" w14:textId="77777777" w:rsidR="006A1981" w:rsidRPr="00446421" w:rsidRDefault="006A1981" w:rsidP="003923DA">
            <w:pPr>
              <w:rPr>
                <w:rFonts w:ascii="Trebuchet MS" w:hAnsi="Trebuchet MS"/>
                <w:b/>
              </w:rPr>
            </w:pPr>
          </w:p>
        </w:tc>
      </w:tr>
    </w:tbl>
    <w:p w14:paraId="58DF5A25" w14:textId="77777777" w:rsidR="006A1981" w:rsidRDefault="006A1981" w:rsidP="006A198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pt-PT"/>
        </w:rPr>
      </w:pPr>
    </w:p>
    <w:p w14:paraId="0B921F14" w14:textId="77777777" w:rsidR="006A1981" w:rsidRPr="00446421" w:rsidRDefault="006A1981" w:rsidP="006A1981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4"/>
          <w:szCs w:val="24"/>
          <w:lang w:eastAsia="pt-P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67"/>
      </w:tblGrid>
      <w:tr w:rsidR="006A1981" w:rsidRPr="00446421" w14:paraId="1DABFE5E" w14:textId="77777777" w:rsidTr="00EF1689">
        <w:trPr>
          <w:trHeight w:val="168"/>
        </w:trPr>
        <w:tc>
          <w:tcPr>
            <w:tcW w:w="10267" w:type="dxa"/>
          </w:tcPr>
          <w:p w14:paraId="7FBEE960" w14:textId="77777777" w:rsidR="006A1981" w:rsidRPr="00446421" w:rsidRDefault="006A1981" w:rsidP="003923DA">
            <w:pPr>
              <w:tabs>
                <w:tab w:val="left" w:pos="9780"/>
              </w:tabs>
              <w:autoSpaceDE w:val="0"/>
              <w:autoSpaceDN w:val="0"/>
              <w:adjustRightInd w:val="0"/>
              <w:ind w:left="426"/>
              <w:rPr>
                <w:rFonts w:ascii="Trebuchet MS" w:hAnsi="Trebuchet MS" w:cs="Arial"/>
                <w:color w:val="000000"/>
                <w:lang w:eastAsia="pt-PT"/>
              </w:rPr>
            </w:pPr>
            <w:r w:rsidRPr="00446421">
              <w:rPr>
                <w:rFonts w:ascii="Trebuchet MS" w:hAnsi="Trebuchet MS" w:cs="Arial"/>
                <w:b/>
                <w:bCs/>
                <w:color w:val="000000"/>
                <w:lang w:eastAsia="pt-PT"/>
              </w:rPr>
              <w:t xml:space="preserve">Avaliação Final do Desempenho </w:t>
            </w:r>
          </w:p>
          <w:tbl>
            <w:tblPr>
              <w:tblW w:w="1015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1"/>
            </w:tblGrid>
            <w:tr w:rsidR="006A1981" w:rsidRPr="00446421" w14:paraId="135E655B" w14:textId="77777777" w:rsidTr="00EF1689">
              <w:trPr>
                <w:trHeight w:val="3476"/>
              </w:trPr>
              <w:tc>
                <w:tcPr>
                  <w:tcW w:w="10151" w:type="dxa"/>
                </w:tcPr>
                <w:p w14:paraId="5A0C0108" w14:textId="77777777" w:rsidR="006A1981" w:rsidRPr="00446421" w:rsidRDefault="006A1981" w:rsidP="003923DA">
                  <w:pPr>
                    <w:rPr>
                      <w:rFonts w:ascii="Trebuchet MS" w:hAnsi="Trebuchet MS"/>
                    </w:rPr>
                  </w:pPr>
                </w:p>
                <w:tbl>
                  <w:tblPr>
                    <w:tblpPr w:leftFromText="141" w:rightFromText="141" w:vertAnchor="text" w:horzAnchor="margin" w:tblpY="-305"/>
                    <w:tblOverlap w:val="never"/>
                    <w:tblW w:w="1603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73"/>
                    <w:gridCol w:w="5729"/>
                    <w:gridCol w:w="5728"/>
                  </w:tblGrid>
                  <w:tr w:rsidR="00EF1689" w:rsidRPr="00446421" w14:paraId="14BF8C4F" w14:textId="77777777" w:rsidTr="00EF1689">
                    <w:trPr>
                      <w:trHeight w:val="168"/>
                    </w:trPr>
                    <w:tc>
                      <w:tcPr>
                        <w:tcW w:w="4573" w:type="dxa"/>
                      </w:tcPr>
                      <w:p w14:paraId="1990852C" w14:textId="77777777" w:rsidR="00EF1689" w:rsidRDefault="00EF1689" w:rsidP="00F70D9B">
                        <w:pPr>
                          <w:autoSpaceDE w:val="0"/>
                          <w:autoSpaceDN w:val="0"/>
                          <w:adjustRightInd w:val="0"/>
                          <w:spacing w:before="120" w:line="276" w:lineRule="auto"/>
                          <w:ind w:left="62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  <w:r w:rsidRPr="00446421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Classificação</w:t>
                        </w:r>
                      </w:p>
                      <w:p w14:paraId="5851A6B9" w14:textId="77777777" w:rsidR="00AE00EF" w:rsidRDefault="00AE00EF" w:rsidP="00F70D9B">
                        <w:pPr>
                          <w:autoSpaceDE w:val="0"/>
                          <w:autoSpaceDN w:val="0"/>
                          <w:adjustRightInd w:val="0"/>
                          <w:spacing w:before="120" w:line="276" w:lineRule="auto"/>
                          <w:ind w:left="62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</w:p>
                      <w:p w14:paraId="4F75FAD2" w14:textId="77777777" w:rsidR="00EF1689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  <w:r w:rsidRPr="00446421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_________________________</w:t>
                        </w:r>
                      </w:p>
                      <w:p w14:paraId="7C242E8A" w14:textId="77777777" w:rsidR="00AE00EF" w:rsidRPr="00446421" w:rsidRDefault="00AE00EF" w:rsidP="003923D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5728" w:type="dxa"/>
                      </w:tcPr>
                      <w:p w14:paraId="131A65B0" w14:textId="02D02EAF" w:rsidR="00EF1689" w:rsidRDefault="004A3A66" w:rsidP="00F70D9B">
                        <w:pPr>
                          <w:autoSpaceDE w:val="0"/>
                          <w:autoSpaceDN w:val="0"/>
                          <w:adjustRightInd w:val="0"/>
                          <w:spacing w:before="120" w:line="276" w:lineRule="auto"/>
                          <w:ind w:left="62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  <w:r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Menção Qualitativa</w:t>
                        </w:r>
                      </w:p>
                      <w:p w14:paraId="76BBC6A8" w14:textId="77777777" w:rsidR="00AE00EF" w:rsidRDefault="00AE00EF" w:rsidP="00F70D9B">
                        <w:pPr>
                          <w:autoSpaceDE w:val="0"/>
                          <w:autoSpaceDN w:val="0"/>
                          <w:adjustRightInd w:val="0"/>
                          <w:spacing w:before="120" w:line="276" w:lineRule="auto"/>
                          <w:ind w:left="62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</w:p>
                      <w:p w14:paraId="1CC1244D" w14:textId="77777777" w:rsidR="00EF1689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  <w:r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 xml:space="preserve"> </w:t>
                        </w:r>
                        <w:r w:rsidRPr="00446421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____________________________</w:t>
                        </w:r>
                      </w:p>
                      <w:p w14:paraId="389A6ED2" w14:textId="77777777" w:rsidR="00EF1689" w:rsidRPr="00446421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5728" w:type="dxa"/>
                      </w:tcPr>
                      <w:p w14:paraId="179A47C2" w14:textId="77777777" w:rsidR="00EF1689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</w:p>
                    </w:tc>
                  </w:tr>
                  <w:tr w:rsidR="00EF1689" w:rsidRPr="00446421" w14:paraId="323C22B2" w14:textId="77777777" w:rsidTr="00EF1689">
                    <w:trPr>
                      <w:trHeight w:val="150"/>
                    </w:trPr>
                    <w:tc>
                      <w:tcPr>
                        <w:tcW w:w="10302" w:type="dxa"/>
                        <w:gridSpan w:val="2"/>
                      </w:tcPr>
                      <w:p w14:paraId="13767A55" w14:textId="77777777" w:rsidR="00EF1689" w:rsidRPr="00446421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ind w:left="63"/>
                          <w:jc w:val="both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  <w:r w:rsidRPr="00446421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 xml:space="preserve">Fundamentação da avaliação </w:t>
                        </w:r>
                      </w:p>
                      <w:p w14:paraId="433FDB3B" w14:textId="6B995473" w:rsidR="00EF1689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ind w:left="63"/>
                          <w:jc w:val="both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  <w:r w:rsidRPr="00446421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4A3A66" w:rsidRPr="00446421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_______________________________________________________________________________________________</w:t>
                        </w:r>
                        <w:r w:rsidRPr="00446421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_______________________________________________________________</w:t>
                        </w:r>
                        <w:r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_______</w:t>
                        </w:r>
                        <w:r w:rsidR="004A3A66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>______________________</w:t>
                        </w:r>
                      </w:p>
                      <w:p w14:paraId="03CA43CC" w14:textId="77777777" w:rsidR="00EF1689" w:rsidRPr="00446421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ind w:left="63"/>
                          <w:jc w:val="both"/>
                          <w:rPr>
                            <w:rFonts w:ascii="Trebuchet MS" w:hAnsi="Trebuchet MS" w:cs="Arial"/>
                            <w:color w:val="000000"/>
                            <w:sz w:val="4"/>
                            <w:szCs w:val="4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5728" w:type="dxa"/>
                      </w:tcPr>
                      <w:p w14:paraId="0197A907" w14:textId="77777777" w:rsidR="00EF1689" w:rsidRPr="00446421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ind w:left="63"/>
                          <w:jc w:val="both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</w:p>
                    </w:tc>
                  </w:tr>
                  <w:tr w:rsidR="00EF1689" w:rsidRPr="00446421" w14:paraId="4330849F" w14:textId="77777777" w:rsidTr="00EF1689">
                    <w:trPr>
                      <w:trHeight w:val="168"/>
                    </w:trPr>
                    <w:tc>
                      <w:tcPr>
                        <w:tcW w:w="10302" w:type="dxa"/>
                        <w:gridSpan w:val="2"/>
                      </w:tcPr>
                      <w:p w14:paraId="480BE680" w14:textId="77777777" w:rsidR="00EF1689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  <w:r w:rsidRPr="00446421"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  <w:t xml:space="preserve">Aprovação pela Secção de Avaliação em  _______/_______/_________ </w:t>
                        </w:r>
                      </w:p>
                      <w:p w14:paraId="0B9687B2" w14:textId="77777777" w:rsidR="00EF1689" w:rsidRPr="00446421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</w:p>
                    </w:tc>
                    <w:tc>
                      <w:tcPr>
                        <w:tcW w:w="5728" w:type="dxa"/>
                      </w:tcPr>
                      <w:p w14:paraId="28E06286" w14:textId="77777777" w:rsidR="00EF1689" w:rsidRPr="00446421" w:rsidRDefault="00EF1689" w:rsidP="003923DA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</w:p>
                    </w:tc>
                  </w:tr>
                  <w:tr w:rsidR="00EF1689" w:rsidRPr="00446421" w14:paraId="74558717" w14:textId="77777777" w:rsidTr="00EF1689">
                    <w:trPr>
                      <w:trHeight w:val="168"/>
                    </w:trPr>
                    <w:tc>
                      <w:tcPr>
                        <w:tcW w:w="10302" w:type="dxa"/>
                        <w:gridSpan w:val="2"/>
                      </w:tcPr>
                      <w:p w14:paraId="375CAEB7" w14:textId="77777777" w:rsidR="00EF1689" w:rsidRPr="00446421" w:rsidRDefault="00EF1689" w:rsidP="00446421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ind w:left="63"/>
                          <w:rPr>
                            <w:rFonts w:ascii="Trebuchet MS" w:hAnsi="Trebuchet MS" w:cs="Arial"/>
                            <w:iCs/>
                            <w:color w:val="000000"/>
                            <w:lang w:eastAsia="pt-PT"/>
                          </w:rPr>
                        </w:pPr>
                        <w:r w:rsidRPr="00446421">
                          <w:rPr>
                            <w:rFonts w:ascii="Trebuchet MS" w:hAnsi="Trebuchet MS" w:cs="Arial"/>
                            <w:iCs/>
                            <w:color w:val="000000"/>
                            <w:lang w:eastAsia="pt-PT"/>
                          </w:rPr>
                          <w:t>Assinaturas ____________________________________                  _________________________________________</w:t>
                        </w:r>
                      </w:p>
                      <w:p w14:paraId="79A76BFB" w14:textId="77777777" w:rsidR="00EF1689" w:rsidRPr="00446421" w:rsidRDefault="00EF1689" w:rsidP="00446421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ind w:left="63"/>
                          <w:rPr>
                            <w:rFonts w:ascii="Trebuchet MS" w:hAnsi="Trebuchet MS" w:cs="Arial"/>
                            <w:color w:val="000000"/>
                            <w:lang w:eastAsia="pt-PT"/>
                          </w:rPr>
                        </w:pPr>
                        <w:r w:rsidRPr="00446421">
                          <w:rPr>
                            <w:rFonts w:ascii="Trebuchet MS" w:hAnsi="Trebuchet MS" w:cs="Arial"/>
                            <w:iCs/>
                            <w:color w:val="000000"/>
                            <w:lang w:eastAsia="pt-PT"/>
                          </w:rPr>
                          <w:t>___________________________        _______________________________        _____________________________</w:t>
                        </w:r>
                      </w:p>
                    </w:tc>
                    <w:tc>
                      <w:tcPr>
                        <w:tcW w:w="5728" w:type="dxa"/>
                      </w:tcPr>
                      <w:p w14:paraId="26E683A8" w14:textId="77777777" w:rsidR="00EF1689" w:rsidRPr="00446421" w:rsidRDefault="00EF1689" w:rsidP="00446421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ind w:left="63"/>
                          <w:rPr>
                            <w:rFonts w:ascii="Trebuchet MS" w:hAnsi="Trebuchet MS" w:cs="Arial"/>
                            <w:iCs/>
                            <w:color w:val="000000"/>
                            <w:lang w:eastAsia="pt-PT"/>
                          </w:rPr>
                        </w:pPr>
                      </w:p>
                    </w:tc>
                  </w:tr>
                </w:tbl>
                <w:p w14:paraId="102C6D00" w14:textId="77777777" w:rsidR="006A1981" w:rsidRPr="00446421" w:rsidRDefault="006A1981" w:rsidP="003923DA">
                  <w:pPr>
                    <w:rPr>
                      <w:rFonts w:ascii="Trebuchet MS" w:hAnsi="Trebuchet MS" w:cs="Arial"/>
                      <w:color w:val="000000"/>
                      <w:lang w:eastAsia="pt-PT"/>
                    </w:rPr>
                  </w:pPr>
                </w:p>
              </w:tc>
            </w:tr>
          </w:tbl>
          <w:p w14:paraId="27630B0F" w14:textId="77777777" w:rsidR="006A1981" w:rsidRPr="00446421" w:rsidRDefault="006A1981" w:rsidP="003923DA">
            <w:pPr>
              <w:autoSpaceDE w:val="0"/>
              <w:autoSpaceDN w:val="0"/>
              <w:adjustRightInd w:val="0"/>
              <w:ind w:firstLine="142"/>
              <w:rPr>
                <w:rFonts w:ascii="Trebuchet MS" w:hAnsi="Trebuchet MS" w:cs="Arial"/>
                <w:color w:val="000000"/>
                <w:lang w:eastAsia="pt-PT"/>
              </w:rPr>
            </w:pPr>
          </w:p>
        </w:tc>
      </w:tr>
    </w:tbl>
    <w:p w14:paraId="6A4A0D4D" w14:textId="77777777" w:rsidR="006A1981" w:rsidRPr="00446421" w:rsidRDefault="006A1981" w:rsidP="006A1981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4"/>
          <w:szCs w:val="24"/>
          <w:lang w:eastAsia="pt-PT"/>
        </w:rPr>
      </w:pPr>
    </w:p>
    <w:p w14:paraId="35ED22CF" w14:textId="77777777" w:rsidR="006A1981" w:rsidRPr="00446421" w:rsidRDefault="006A1981" w:rsidP="006A1981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4"/>
          <w:szCs w:val="24"/>
          <w:lang w:eastAsia="pt-PT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A1981" w:rsidRPr="00446421" w14:paraId="299A5BE3" w14:textId="77777777" w:rsidTr="00EF1689">
        <w:trPr>
          <w:trHeight w:val="1008"/>
        </w:trPr>
        <w:tc>
          <w:tcPr>
            <w:tcW w:w="10093" w:type="dxa"/>
          </w:tcPr>
          <w:p w14:paraId="655D1EE3" w14:textId="77777777" w:rsidR="006A1981" w:rsidRPr="00446421" w:rsidRDefault="006A1981" w:rsidP="00F70D9B">
            <w:pPr>
              <w:autoSpaceDE w:val="0"/>
              <w:autoSpaceDN w:val="0"/>
              <w:adjustRightInd w:val="0"/>
              <w:spacing w:before="120" w:line="360" w:lineRule="auto"/>
              <w:ind w:left="176"/>
              <w:rPr>
                <w:rFonts w:ascii="Trebuchet MS" w:hAnsi="Trebuchet MS" w:cs="Arial"/>
                <w:color w:val="000000"/>
                <w:lang w:eastAsia="pt-PT"/>
              </w:rPr>
            </w:pPr>
            <w:r w:rsidRPr="00446421">
              <w:rPr>
                <w:rFonts w:ascii="Trebuchet MS" w:hAnsi="Trebuchet MS" w:cs="Arial"/>
                <w:color w:val="000000"/>
                <w:lang w:eastAsia="pt-PT"/>
              </w:rPr>
              <w:t>Tomei conhecimento em _______/_______/_________</w:t>
            </w:r>
          </w:p>
          <w:p w14:paraId="4076D371" w14:textId="77777777" w:rsidR="006A1981" w:rsidRPr="00446421" w:rsidRDefault="006A1981" w:rsidP="003923DA">
            <w:pPr>
              <w:tabs>
                <w:tab w:val="left" w:pos="2162"/>
                <w:tab w:val="left" w:pos="8792"/>
              </w:tabs>
              <w:autoSpaceDE w:val="0"/>
              <w:autoSpaceDN w:val="0"/>
              <w:adjustRightInd w:val="0"/>
              <w:spacing w:line="360" w:lineRule="auto"/>
              <w:ind w:left="176"/>
              <w:rPr>
                <w:rFonts w:ascii="Trebuchet MS" w:hAnsi="Trebuchet MS" w:cs="Arial"/>
                <w:color w:val="000000"/>
                <w:u w:val="single"/>
                <w:lang w:eastAsia="pt-PT"/>
              </w:rPr>
            </w:pPr>
            <w:r w:rsidRPr="00446421">
              <w:rPr>
                <w:rFonts w:ascii="Trebuchet MS" w:hAnsi="Trebuchet MS" w:cs="Arial"/>
                <w:color w:val="000000"/>
                <w:lang w:eastAsia="pt-PT"/>
              </w:rPr>
              <w:t xml:space="preserve">Assinatura do Avaliado </w:t>
            </w:r>
            <w:r w:rsidRPr="00446421">
              <w:rPr>
                <w:rFonts w:ascii="Trebuchet MS" w:hAnsi="Trebuchet MS" w:cs="Arial"/>
                <w:color w:val="000000"/>
                <w:u w:val="single"/>
                <w:lang w:eastAsia="pt-PT"/>
              </w:rPr>
              <w:tab/>
            </w:r>
            <w:r w:rsidRPr="00446421">
              <w:rPr>
                <w:rFonts w:ascii="Trebuchet MS" w:hAnsi="Trebuchet MS" w:cs="Arial"/>
                <w:color w:val="000000"/>
                <w:u w:val="single"/>
                <w:lang w:eastAsia="pt-PT"/>
              </w:rPr>
              <w:tab/>
            </w:r>
          </w:p>
        </w:tc>
      </w:tr>
    </w:tbl>
    <w:p w14:paraId="21C3D208" w14:textId="77777777" w:rsidR="006A1981" w:rsidRPr="00446421" w:rsidRDefault="006A1981" w:rsidP="006A1981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4"/>
          <w:szCs w:val="24"/>
          <w:lang w:eastAsia="pt-PT"/>
        </w:rPr>
      </w:pPr>
    </w:p>
    <w:p w14:paraId="705D4A14" w14:textId="77777777" w:rsidR="000D766B" w:rsidRPr="006A1981" w:rsidRDefault="000D766B" w:rsidP="0010035A">
      <w:pPr>
        <w:jc w:val="both"/>
      </w:pPr>
    </w:p>
    <w:sectPr w:rsidR="000D766B" w:rsidRPr="006A1981" w:rsidSect="0015661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68" w:right="566" w:bottom="851" w:left="851" w:header="285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BB11" w14:textId="77777777" w:rsidR="00A33E15" w:rsidRDefault="00A33E15" w:rsidP="00070EE5">
      <w:r>
        <w:separator/>
      </w:r>
    </w:p>
  </w:endnote>
  <w:endnote w:type="continuationSeparator" w:id="0">
    <w:p w14:paraId="698FE05B" w14:textId="77777777" w:rsidR="00A33E15" w:rsidRDefault="00A33E15" w:rsidP="0007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06829556"/>
      <w:docPartObj>
        <w:docPartGallery w:val="Page Numbers (Bottom of Page)"/>
        <w:docPartUnique/>
      </w:docPartObj>
    </w:sdtPr>
    <w:sdtContent>
      <w:p w14:paraId="6133B515" w14:textId="58A69167" w:rsidR="00321828" w:rsidRDefault="00321828" w:rsidP="001526B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D8FD038" w14:textId="77777777" w:rsidR="00321828" w:rsidRDefault="00321828" w:rsidP="0032182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65656716"/>
      <w:docPartObj>
        <w:docPartGallery w:val="Page Numbers (Bottom of Page)"/>
        <w:docPartUnique/>
      </w:docPartObj>
    </w:sdtPr>
    <w:sdtContent>
      <w:p w14:paraId="3ADCCCDC" w14:textId="008546D8" w:rsidR="00321828" w:rsidRDefault="00321828" w:rsidP="001526B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6E43337" w14:textId="77777777" w:rsidR="00321828" w:rsidRPr="007A7BEB" w:rsidRDefault="00321828" w:rsidP="00321828">
    <w:pPr>
      <w:pStyle w:val="Rodap"/>
      <w:pBdr>
        <w:top w:val="single" w:sz="4" w:space="1" w:color="auto"/>
      </w:pBdr>
      <w:ind w:right="360"/>
      <w:jc w:val="center"/>
      <w:rPr>
        <w:rFonts w:cs="Arial"/>
        <w:sz w:val="20"/>
        <w:szCs w:val="20"/>
      </w:rPr>
    </w:pPr>
    <w:r w:rsidRPr="007A7BEB">
      <w:rPr>
        <w:rFonts w:cs="Arial"/>
        <w:sz w:val="20"/>
        <w:szCs w:val="20"/>
      </w:rPr>
      <w:t>Av. João Paulo II, 2720-081 Amadora         Tel.: 21 490 60 30</w:t>
    </w:r>
    <w:r>
      <w:rPr>
        <w:rFonts w:cs="Arial"/>
        <w:sz w:val="20"/>
        <w:szCs w:val="20"/>
      </w:rPr>
      <w:t xml:space="preserve">.          </w:t>
    </w:r>
    <w:r w:rsidRPr="007A7BEB">
      <w:rPr>
        <w:rFonts w:cs="Arial"/>
        <w:sz w:val="20"/>
        <w:szCs w:val="20"/>
      </w:rPr>
      <w:t xml:space="preserve">E-mail: </w:t>
    </w:r>
    <w:hyperlink r:id="rId1" w:history="1">
      <w:r w:rsidRPr="007A7BEB">
        <w:rPr>
          <w:rStyle w:val="Hiperligao"/>
          <w:sz w:val="20"/>
          <w:szCs w:val="20"/>
        </w:rPr>
        <w:t>secretaria@agan.pt</w:t>
      </w:r>
    </w:hyperlink>
    <w:r w:rsidRPr="007A7BEB">
      <w:rPr>
        <w:sz w:val="20"/>
        <w:szCs w:val="20"/>
      </w:rPr>
      <w:t xml:space="preserve"> </w:t>
    </w:r>
    <w:r w:rsidRPr="007A7BEB">
      <w:rPr>
        <w:sz w:val="20"/>
        <w:szCs w:val="20"/>
      </w:rPr>
      <w:tab/>
    </w:r>
    <w:r>
      <w:rPr>
        <w:sz w:val="20"/>
        <w:szCs w:val="20"/>
      </w:rPr>
      <w:t xml:space="preserve">         </w:t>
    </w:r>
    <w:r w:rsidRPr="007A7BEB">
      <w:rPr>
        <w:i/>
        <w:iCs/>
        <w:sz w:val="20"/>
        <w:szCs w:val="20"/>
      </w:rPr>
      <w:t>Site</w:t>
    </w:r>
    <w:r w:rsidRPr="007A7BEB">
      <w:rPr>
        <w:sz w:val="20"/>
        <w:szCs w:val="20"/>
      </w:rPr>
      <w:t xml:space="preserve">: </w:t>
    </w:r>
    <w:hyperlink r:id="rId2" w:history="1">
      <w:r w:rsidRPr="007A7BEB">
        <w:rPr>
          <w:rStyle w:val="Hiperligao"/>
          <w:sz w:val="20"/>
          <w:szCs w:val="20"/>
        </w:rPr>
        <w:t>www.agan.pt</w:t>
      </w:r>
    </w:hyperlink>
    <w:r w:rsidRPr="007A7BEB">
      <w:rPr>
        <w:sz w:val="20"/>
        <w:szCs w:val="20"/>
      </w:rPr>
      <w:t xml:space="preserve"> </w:t>
    </w:r>
  </w:p>
  <w:p w14:paraId="4B0B43C1" w14:textId="77777777" w:rsidR="00835073" w:rsidRDefault="00835073" w:rsidP="00835073">
    <w:pPr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63C7" w14:textId="77777777" w:rsidR="000D766B" w:rsidRDefault="000D766B" w:rsidP="000D766B">
    <w:pPr>
      <w:pStyle w:val="Rodap"/>
      <w:pBdr>
        <w:top w:val="thinThickSmallGap" w:sz="24" w:space="20" w:color="622423" w:themeColor="accent2" w:themeShade="7F"/>
      </w:pBdr>
      <w:rPr>
        <w:rFonts w:asciiTheme="majorHAnsi" w:hAnsiTheme="majorHAnsi"/>
      </w:rPr>
    </w:pPr>
    <w:r>
      <w:rPr>
        <w:rFonts w:ascii="Arial" w:hAnsi="Arial" w:cs="Arial"/>
      </w:rPr>
      <w:t xml:space="preserve">                 </w:t>
    </w:r>
    <w:r w:rsidRPr="00C03441">
      <w:rPr>
        <w:rFonts w:ascii="Trebuchet MS" w:hAnsi="Trebuchet MS" w:cs="Arial"/>
      </w:rPr>
      <w:t>Av. João P</w:t>
    </w:r>
    <w:r>
      <w:rPr>
        <w:rFonts w:ascii="Trebuchet MS" w:hAnsi="Trebuchet MS" w:cs="Arial"/>
      </w:rPr>
      <w:t xml:space="preserve">aulo II, 2720 – 081 Amadora </w:t>
    </w:r>
    <w:r w:rsidRPr="00C03441">
      <w:rPr>
        <w:rFonts w:ascii="Trebuchet MS" w:hAnsi="Trebuchet MS" w:cs="Arial"/>
      </w:rPr>
      <w:t xml:space="preserve">     Tel.: 21 490 </w:t>
    </w:r>
    <w:r>
      <w:rPr>
        <w:rFonts w:ascii="Trebuchet MS" w:hAnsi="Trebuchet MS" w:cs="Arial"/>
      </w:rPr>
      <w:t xml:space="preserve">60 30/ Fax:21 490 60 39 </w:t>
    </w:r>
    <w:r>
      <w:rPr>
        <w:rFonts w:asciiTheme="majorHAnsi" w:hAnsiTheme="majorHAnsi"/>
      </w:rPr>
      <w:ptab w:relativeTo="margin" w:alignment="right" w:leader="none"/>
    </w:r>
  </w:p>
  <w:p w14:paraId="70B9C299" w14:textId="77777777" w:rsidR="000D766B" w:rsidRDefault="000D76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54D3" w14:textId="77777777" w:rsidR="00A33E15" w:rsidRDefault="00A33E15" w:rsidP="00070EE5">
      <w:r>
        <w:separator/>
      </w:r>
    </w:p>
  </w:footnote>
  <w:footnote w:type="continuationSeparator" w:id="0">
    <w:p w14:paraId="5609F0C7" w14:textId="77777777" w:rsidR="00A33E15" w:rsidRDefault="00A33E15" w:rsidP="0007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6BCC" w14:textId="6D828FC9" w:rsidR="00321828" w:rsidRDefault="00321828" w:rsidP="00321828">
    <w:pPr>
      <w:pStyle w:val="Cabealho"/>
      <w:rPr>
        <w:sz w:val="2"/>
      </w:rPr>
    </w:pPr>
    <w:r w:rsidRPr="003F224E">
      <w:rPr>
        <w:noProof/>
        <w:sz w:val="28"/>
      </w:rPr>
      <w:drawing>
        <wp:anchor distT="0" distB="0" distL="114300" distR="114300" simplePos="0" relativeHeight="251656704" behindDoc="1" locked="0" layoutInCell="1" allowOverlap="1" wp14:anchorId="71CDEB7C" wp14:editId="03CFDB3A">
          <wp:simplePos x="0" y="0"/>
          <wp:positionH relativeFrom="column">
            <wp:posOffset>4995091</wp:posOffset>
          </wp:positionH>
          <wp:positionV relativeFrom="paragraph">
            <wp:posOffset>-37465</wp:posOffset>
          </wp:positionV>
          <wp:extent cx="1605280" cy="800100"/>
          <wp:effectExtent l="0" t="0" r="0" b="0"/>
          <wp:wrapNone/>
          <wp:docPr id="1" name="Imagem 1" descr="\\Servidor\UserData\doc0039\Ambiente de trabalho\Logo Agrup. 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UserData\doc0039\Ambiente de trabalho\Logo Agrup. 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36013" w14:textId="77777777" w:rsidR="00321828" w:rsidRDefault="00321828" w:rsidP="00321828">
    <w:pPr>
      <w:pStyle w:val="Cabealho"/>
      <w:rPr>
        <w:sz w:val="2"/>
      </w:rPr>
    </w:pPr>
  </w:p>
  <w:p w14:paraId="5619B97A" w14:textId="77777777" w:rsidR="00321828" w:rsidRDefault="00321828" w:rsidP="00321828">
    <w:pPr>
      <w:pStyle w:val="Cabealho"/>
      <w:rPr>
        <w:sz w:val="2"/>
      </w:rPr>
    </w:pPr>
  </w:p>
  <w:p w14:paraId="33ED71D6" w14:textId="77777777" w:rsidR="00321828" w:rsidRDefault="00321828" w:rsidP="00321828">
    <w:pPr>
      <w:pStyle w:val="Cabealho"/>
      <w:rPr>
        <w:sz w:val="2"/>
      </w:rPr>
    </w:pPr>
    <w:r>
      <w:rPr>
        <w:noProof/>
        <w:sz w:val="28"/>
      </w:rPr>
      <w:drawing>
        <wp:anchor distT="0" distB="0" distL="114300" distR="114300" simplePos="0" relativeHeight="251657728" behindDoc="0" locked="0" layoutInCell="1" allowOverlap="1" wp14:anchorId="5819F831" wp14:editId="77534B83">
          <wp:simplePos x="0" y="0"/>
          <wp:positionH relativeFrom="column">
            <wp:posOffset>5080</wp:posOffset>
          </wp:positionH>
          <wp:positionV relativeFrom="paragraph">
            <wp:posOffset>17145</wp:posOffset>
          </wp:positionV>
          <wp:extent cx="963295" cy="454660"/>
          <wp:effectExtent l="0" t="0" r="1905" b="2540"/>
          <wp:wrapNone/>
          <wp:docPr id="1059703225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703225" name="Imagem 1" descr="Uma imagem com texto, Tipo de letra, Gráficos, logó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295" cy="454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4E387" w14:textId="77777777" w:rsidR="00321828" w:rsidRDefault="00321828" w:rsidP="00321828">
    <w:pPr>
      <w:pStyle w:val="Cabealho"/>
      <w:rPr>
        <w:sz w:val="2"/>
      </w:rPr>
    </w:pPr>
  </w:p>
  <w:p w14:paraId="03098225" w14:textId="77777777" w:rsidR="00321828" w:rsidRDefault="00321828" w:rsidP="00321828">
    <w:pPr>
      <w:pStyle w:val="Cabealho"/>
      <w:jc w:val="center"/>
      <w:rPr>
        <w:sz w:val="2"/>
      </w:rPr>
    </w:pPr>
  </w:p>
  <w:p w14:paraId="1ED27F97" w14:textId="77777777" w:rsidR="00321828" w:rsidRDefault="00321828" w:rsidP="00321828">
    <w:pPr>
      <w:pStyle w:val="Cabealho"/>
      <w:rPr>
        <w:sz w:val="2"/>
      </w:rPr>
    </w:pPr>
  </w:p>
  <w:p w14:paraId="0C75758A" w14:textId="77777777" w:rsidR="00321828" w:rsidRDefault="00321828" w:rsidP="00321828">
    <w:pPr>
      <w:pStyle w:val="Cabealho"/>
      <w:rPr>
        <w:sz w:val="2"/>
      </w:rPr>
    </w:pPr>
  </w:p>
  <w:p w14:paraId="112AE3A9" w14:textId="77777777" w:rsidR="00321828" w:rsidRDefault="00321828" w:rsidP="00321828">
    <w:pPr>
      <w:pStyle w:val="Cabealho"/>
      <w:rPr>
        <w:sz w:val="2"/>
      </w:rPr>
    </w:pPr>
  </w:p>
  <w:p w14:paraId="356C8A89" w14:textId="77777777" w:rsidR="00321828" w:rsidRDefault="00321828" w:rsidP="00321828">
    <w:pPr>
      <w:pStyle w:val="Cabealho"/>
      <w:rPr>
        <w:sz w:val="2"/>
      </w:rPr>
    </w:pPr>
  </w:p>
  <w:p w14:paraId="200B6FD4" w14:textId="77777777" w:rsidR="00321828" w:rsidRDefault="00321828" w:rsidP="00321828">
    <w:pPr>
      <w:pStyle w:val="Cabealho"/>
      <w:rPr>
        <w:sz w:val="2"/>
      </w:rPr>
    </w:pPr>
  </w:p>
  <w:p w14:paraId="69CA94C0" w14:textId="77777777" w:rsidR="00321828" w:rsidRDefault="00321828" w:rsidP="00156618">
    <w:pPr>
      <w:pStyle w:val="Cabealho"/>
      <w:rPr>
        <w:sz w:val="2"/>
      </w:rPr>
    </w:pPr>
  </w:p>
  <w:p w14:paraId="38166581" w14:textId="77777777" w:rsidR="00321828" w:rsidRDefault="00321828" w:rsidP="00156618">
    <w:pPr>
      <w:pStyle w:val="Cabealho"/>
      <w:rPr>
        <w:sz w:val="2"/>
      </w:rPr>
    </w:pPr>
  </w:p>
  <w:p w14:paraId="26DBF035" w14:textId="77777777" w:rsidR="00321828" w:rsidRDefault="00321828" w:rsidP="00156618">
    <w:pPr>
      <w:pStyle w:val="Cabealho"/>
      <w:rPr>
        <w:sz w:val="2"/>
      </w:rPr>
    </w:pPr>
  </w:p>
  <w:p w14:paraId="76DF8495" w14:textId="77777777" w:rsidR="00321828" w:rsidRDefault="00321828" w:rsidP="00156618">
    <w:pPr>
      <w:pStyle w:val="Cabealho"/>
      <w:rPr>
        <w:sz w:val="2"/>
      </w:rPr>
    </w:pPr>
  </w:p>
  <w:p w14:paraId="0A963F6C" w14:textId="77777777" w:rsidR="00321828" w:rsidRDefault="00321828" w:rsidP="00156618">
    <w:pPr>
      <w:pStyle w:val="Cabealho"/>
      <w:rPr>
        <w:sz w:val="2"/>
      </w:rPr>
    </w:pPr>
  </w:p>
  <w:p w14:paraId="7E6A093B" w14:textId="77777777" w:rsidR="00321828" w:rsidRDefault="00321828" w:rsidP="00156618">
    <w:pPr>
      <w:pStyle w:val="Cabealho"/>
      <w:rPr>
        <w:sz w:val="2"/>
      </w:rPr>
    </w:pPr>
  </w:p>
  <w:p w14:paraId="6F9CB9B4" w14:textId="77777777" w:rsidR="00321828" w:rsidRDefault="00321828" w:rsidP="00156618">
    <w:pPr>
      <w:pStyle w:val="Cabealho"/>
      <w:rPr>
        <w:sz w:val="2"/>
      </w:rPr>
    </w:pPr>
  </w:p>
  <w:p w14:paraId="41E5D58F" w14:textId="77777777" w:rsidR="00321828" w:rsidRDefault="00321828" w:rsidP="00156618">
    <w:pPr>
      <w:pStyle w:val="Cabealho"/>
      <w:rPr>
        <w:sz w:val="2"/>
      </w:rPr>
    </w:pPr>
  </w:p>
  <w:p w14:paraId="647C37F1" w14:textId="77777777" w:rsidR="00321828" w:rsidRDefault="00321828" w:rsidP="00156618">
    <w:pPr>
      <w:pStyle w:val="Cabealho"/>
      <w:rPr>
        <w:sz w:val="2"/>
      </w:rPr>
    </w:pPr>
  </w:p>
  <w:p w14:paraId="642792B2" w14:textId="77777777" w:rsidR="00321828" w:rsidRDefault="00321828" w:rsidP="00156618">
    <w:pPr>
      <w:pStyle w:val="Cabealho"/>
      <w:rPr>
        <w:sz w:val="2"/>
      </w:rPr>
    </w:pPr>
  </w:p>
  <w:p w14:paraId="2196EFDE" w14:textId="77777777" w:rsidR="00321828" w:rsidRDefault="00321828" w:rsidP="00156618">
    <w:pPr>
      <w:pStyle w:val="Cabealho"/>
      <w:rPr>
        <w:sz w:val="2"/>
      </w:rPr>
    </w:pPr>
  </w:p>
  <w:p w14:paraId="718882BE" w14:textId="77777777" w:rsidR="00321828" w:rsidRDefault="00321828" w:rsidP="00156618">
    <w:pPr>
      <w:pStyle w:val="Cabealho"/>
      <w:rPr>
        <w:sz w:val="2"/>
      </w:rPr>
    </w:pPr>
  </w:p>
  <w:p w14:paraId="0C559D76" w14:textId="77777777" w:rsidR="00321828" w:rsidRDefault="00321828" w:rsidP="00156618">
    <w:pPr>
      <w:pStyle w:val="Cabealho"/>
      <w:rPr>
        <w:sz w:val="2"/>
      </w:rPr>
    </w:pPr>
  </w:p>
  <w:p w14:paraId="7D91CEFE" w14:textId="77777777" w:rsidR="00321828" w:rsidRDefault="00321828" w:rsidP="00156618">
    <w:pPr>
      <w:pStyle w:val="Cabealho"/>
      <w:rPr>
        <w:sz w:val="2"/>
      </w:rPr>
    </w:pPr>
  </w:p>
  <w:p w14:paraId="6C485CDA" w14:textId="77777777" w:rsidR="00321828" w:rsidRDefault="00321828" w:rsidP="00156618">
    <w:pPr>
      <w:pStyle w:val="Cabealho"/>
      <w:rPr>
        <w:sz w:val="2"/>
      </w:rPr>
    </w:pPr>
  </w:p>
  <w:p w14:paraId="52A705B5" w14:textId="77777777" w:rsidR="00321828" w:rsidRDefault="00321828" w:rsidP="00156618">
    <w:pPr>
      <w:pStyle w:val="Cabealho"/>
      <w:rPr>
        <w:sz w:val="2"/>
      </w:rPr>
    </w:pPr>
  </w:p>
  <w:p w14:paraId="558A255D" w14:textId="77777777" w:rsidR="00321828" w:rsidRDefault="00321828" w:rsidP="00156618">
    <w:pPr>
      <w:pStyle w:val="Cabealho"/>
      <w:rPr>
        <w:sz w:val="2"/>
      </w:rPr>
    </w:pPr>
  </w:p>
  <w:p w14:paraId="4A1DAF9A" w14:textId="4574AB47" w:rsidR="00321828" w:rsidRPr="00FC7F0B" w:rsidRDefault="00321828" w:rsidP="00321828">
    <w:pPr>
      <w:tabs>
        <w:tab w:val="left" w:pos="7371"/>
        <w:tab w:val="left" w:pos="9498"/>
      </w:tabs>
      <w:jc w:val="both"/>
    </w:pPr>
    <w:r>
      <w:rPr>
        <w:b/>
        <w:noProof/>
        <w:color w:val="1F497D"/>
      </w:rPr>
      <w:t>___</w:t>
    </w:r>
    <w:r w:rsidRPr="00FC7F0B">
      <w:rPr>
        <w:b/>
        <w:noProof/>
        <w:color w:val="1F497D"/>
      </w:rPr>
      <w:t>______________________________________________________</w:t>
    </w:r>
    <w:r>
      <w:rPr>
        <w:b/>
        <w:noProof/>
        <w:color w:val="1F497D"/>
      </w:rPr>
      <w:t>__________</w:t>
    </w:r>
    <w:r w:rsidRPr="00FC7F0B">
      <w:rPr>
        <w:b/>
        <w:noProof/>
        <w:color w:val="1F497D"/>
      </w:rPr>
      <w:t>________________________</w:t>
    </w:r>
    <w:r>
      <w:rPr>
        <w:b/>
        <w:noProof/>
        <w:color w:val="1F497D"/>
      </w:rPr>
      <w:t>___________</w:t>
    </w:r>
  </w:p>
  <w:p w14:paraId="7C6836AF" w14:textId="603C33B1" w:rsidR="00835073" w:rsidRPr="00156618" w:rsidRDefault="00000000" w:rsidP="00156618">
    <w:pPr>
      <w:pStyle w:val="Cabealho"/>
      <w:rPr>
        <w:sz w:val="2"/>
      </w:rPr>
    </w:pPr>
    <w:r>
      <w:rPr>
        <w:noProof/>
      </w:rPr>
      <w:pict w14:anchorId="1C064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3610" o:spid="_x0000_s1025" type="#_x0000_t75" alt="" style="position:absolute;margin-left:0;margin-top:0;width:453.25pt;height:364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 NOVO contras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72A"/>
    <w:multiLevelType w:val="hybridMultilevel"/>
    <w:tmpl w:val="22126E2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2DCA"/>
    <w:multiLevelType w:val="hybridMultilevel"/>
    <w:tmpl w:val="CAEC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1D2B"/>
    <w:multiLevelType w:val="hybridMultilevel"/>
    <w:tmpl w:val="DF16F114"/>
    <w:lvl w:ilvl="0" w:tplc="C2860CE4">
      <w:start w:val="1"/>
      <w:numFmt w:val="upperLetter"/>
      <w:lvlText w:val="%1."/>
      <w:lvlJc w:val="left"/>
      <w:pPr>
        <w:ind w:left="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5" w:hanging="360"/>
      </w:pPr>
    </w:lvl>
    <w:lvl w:ilvl="2" w:tplc="0816001B" w:tentative="1">
      <w:start w:val="1"/>
      <w:numFmt w:val="lowerRoman"/>
      <w:lvlText w:val="%3."/>
      <w:lvlJc w:val="right"/>
      <w:pPr>
        <w:ind w:left="1865" w:hanging="180"/>
      </w:pPr>
    </w:lvl>
    <w:lvl w:ilvl="3" w:tplc="0816000F" w:tentative="1">
      <w:start w:val="1"/>
      <w:numFmt w:val="decimal"/>
      <w:lvlText w:val="%4."/>
      <w:lvlJc w:val="left"/>
      <w:pPr>
        <w:ind w:left="2585" w:hanging="360"/>
      </w:pPr>
    </w:lvl>
    <w:lvl w:ilvl="4" w:tplc="08160019" w:tentative="1">
      <w:start w:val="1"/>
      <w:numFmt w:val="lowerLetter"/>
      <w:lvlText w:val="%5."/>
      <w:lvlJc w:val="left"/>
      <w:pPr>
        <w:ind w:left="3305" w:hanging="360"/>
      </w:pPr>
    </w:lvl>
    <w:lvl w:ilvl="5" w:tplc="0816001B" w:tentative="1">
      <w:start w:val="1"/>
      <w:numFmt w:val="lowerRoman"/>
      <w:lvlText w:val="%6."/>
      <w:lvlJc w:val="right"/>
      <w:pPr>
        <w:ind w:left="4025" w:hanging="180"/>
      </w:pPr>
    </w:lvl>
    <w:lvl w:ilvl="6" w:tplc="0816000F" w:tentative="1">
      <w:start w:val="1"/>
      <w:numFmt w:val="decimal"/>
      <w:lvlText w:val="%7."/>
      <w:lvlJc w:val="left"/>
      <w:pPr>
        <w:ind w:left="4745" w:hanging="360"/>
      </w:pPr>
    </w:lvl>
    <w:lvl w:ilvl="7" w:tplc="08160019" w:tentative="1">
      <w:start w:val="1"/>
      <w:numFmt w:val="lowerLetter"/>
      <w:lvlText w:val="%8."/>
      <w:lvlJc w:val="left"/>
      <w:pPr>
        <w:ind w:left="5465" w:hanging="360"/>
      </w:pPr>
    </w:lvl>
    <w:lvl w:ilvl="8" w:tplc="0816001B" w:tentative="1">
      <w:start w:val="1"/>
      <w:numFmt w:val="lowerRoman"/>
      <w:lvlText w:val="%9."/>
      <w:lvlJc w:val="right"/>
      <w:pPr>
        <w:ind w:left="6185" w:hanging="180"/>
      </w:pPr>
    </w:lvl>
  </w:abstractNum>
  <w:num w:numId="1" w16cid:durableId="1991329028">
    <w:abstractNumId w:val="1"/>
  </w:num>
  <w:num w:numId="2" w16cid:durableId="901721772">
    <w:abstractNumId w:val="2"/>
  </w:num>
  <w:num w:numId="3" w16cid:durableId="63729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EE5"/>
    <w:rsid w:val="00024147"/>
    <w:rsid w:val="00035BDF"/>
    <w:rsid w:val="0003657D"/>
    <w:rsid w:val="00070EE5"/>
    <w:rsid w:val="00093169"/>
    <w:rsid w:val="000D766B"/>
    <w:rsid w:val="000E7B92"/>
    <w:rsid w:val="0010035A"/>
    <w:rsid w:val="0015502C"/>
    <w:rsid w:val="00156618"/>
    <w:rsid w:val="00180B70"/>
    <w:rsid w:val="00181676"/>
    <w:rsid w:val="00187657"/>
    <w:rsid w:val="001C2818"/>
    <w:rsid w:val="002046E1"/>
    <w:rsid w:val="0022740F"/>
    <w:rsid w:val="002A02B8"/>
    <w:rsid w:val="002A3DD9"/>
    <w:rsid w:val="002A67DF"/>
    <w:rsid w:val="002E60C8"/>
    <w:rsid w:val="00302FE6"/>
    <w:rsid w:val="003155BC"/>
    <w:rsid w:val="00321828"/>
    <w:rsid w:val="003255D4"/>
    <w:rsid w:val="00383007"/>
    <w:rsid w:val="00387AD6"/>
    <w:rsid w:val="003A642C"/>
    <w:rsid w:val="003C1AA4"/>
    <w:rsid w:val="003D061C"/>
    <w:rsid w:val="00436CDE"/>
    <w:rsid w:val="00446421"/>
    <w:rsid w:val="00451CF4"/>
    <w:rsid w:val="004707AC"/>
    <w:rsid w:val="00472B1D"/>
    <w:rsid w:val="004A3A66"/>
    <w:rsid w:val="004E5ADE"/>
    <w:rsid w:val="005113EE"/>
    <w:rsid w:val="00514B97"/>
    <w:rsid w:val="0052265B"/>
    <w:rsid w:val="00523A23"/>
    <w:rsid w:val="00530F81"/>
    <w:rsid w:val="00542CD8"/>
    <w:rsid w:val="00591E2D"/>
    <w:rsid w:val="005E60B0"/>
    <w:rsid w:val="00616CF7"/>
    <w:rsid w:val="00636816"/>
    <w:rsid w:val="006553AE"/>
    <w:rsid w:val="006A1981"/>
    <w:rsid w:val="006B29CE"/>
    <w:rsid w:val="006D5A18"/>
    <w:rsid w:val="00713679"/>
    <w:rsid w:val="00780985"/>
    <w:rsid w:val="0078640A"/>
    <w:rsid w:val="0079423C"/>
    <w:rsid w:val="007F4424"/>
    <w:rsid w:val="00804C5C"/>
    <w:rsid w:val="00835073"/>
    <w:rsid w:val="008D4C9E"/>
    <w:rsid w:val="008E7131"/>
    <w:rsid w:val="00935EDB"/>
    <w:rsid w:val="0094538B"/>
    <w:rsid w:val="00946355"/>
    <w:rsid w:val="0095679A"/>
    <w:rsid w:val="009602CD"/>
    <w:rsid w:val="00970485"/>
    <w:rsid w:val="009718BF"/>
    <w:rsid w:val="00986362"/>
    <w:rsid w:val="009E178F"/>
    <w:rsid w:val="009E570D"/>
    <w:rsid w:val="00A21186"/>
    <w:rsid w:val="00A26B0A"/>
    <w:rsid w:val="00A33E15"/>
    <w:rsid w:val="00A54037"/>
    <w:rsid w:val="00A56A96"/>
    <w:rsid w:val="00A90322"/>
    <w:rsid w:val="00A95D5E"/>
    <w:rsid w:val="00AA1F68"/>
    <w:rsid w:val="00AA5946"/>
    <w:rsid w:val="00AD6005"/>
    <w:rsid w:val="00AE00EF"/>
    <w:rsid w:val="00AF2D6B"/>
    <w:rsid w:val="00B07507"/>
    <w:rsid w:val="00B12092"/>
    <w:rsid w:val="00B13CDC"/>
    <w:rsid w:val="00B61488"/>
    <w:rsid w:val="00B6626C"/>
    <w:rsid w:val="00B767DE"/>
    <w:rsid w:val="00C110FF"/>
    <w:rsid w:val="00C212EB"/>
    <w:rsid w:val="00C42235"/>
    <w:rsid w:val="00C84CE9"/>
    <w:rsid w:val="00C85D0D"/>
    <w:rsid w:val="00CA7B92"/>
    <w:rsid w:val="00CC65CC"/>
    <w:rsid w:val="00CD2129"/>
    <w:rsid w:val="00CE7B1C"/>
    <w:rsid w:val="00D23999"/>
    <w:rsid w:val="00D7426A"/>
    <w:rsid w:val="00DD467C"/>
    <w:rsid w:val="00E00602"/>
    <w:rsid w:val="00E03A12"/>
    <w:rsid w:val="00E042C8"/>
    <w:rsid w:val="00E4716E"/>
    <w:rsid w:val="00E5360D"/>
    <w:rsid w:val="00EF1689"/>
    <w:rsid w:val="00F046D7"/>
    <w:rsid w:val="00F41644"/>
    <w:rsid w:val="00F468A6"/>
    <w:rsid w:val="00F4703E"/>
    <w:rsid w:val="00F50778"/>
    <w:rsid w:val="00F7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FFDCC"/>
  <w15:docId w15:val="{241D2E92-6FD5-4CF5-8529-F224D122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ter"/>
    <w:qFormat/>
    <w:rsid w:val="009E178F"/>
    <w:pPr>
      <w:keepNext/>
      <w:suppressAutoHyphens w:val="0"/>
      <w:outlineLvl w:val="0"/>
    </w:pPr>
    <w:rPr>
      <w:b/>
      <w:iCs/>
      <w:sz w:val="36"/>
      <w:szCs w:val="24"/>
      <w:lang w:eastAsia="pt-PT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4B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4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70EE5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70EE5"/>
  </w:style>
  <w:style w:type="paragraph" w:styleId="Rodap">
    <w:name w:val="footer"/>
    <w:basedOn w:val="Normal"/>
    <w:link w:val="RodapCarter"/>
    <w:uiPriority w:val="99"/>
    <w:unhideWhenUsed/>
    <w:rsid w:val="00070EE5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70EE5"/>
  </w:style>
  <w:style w:type="paragraph" w:styleId="Textodebalo">
    <w:name w:val="Balloon Text"/>
    <w:basedOn w:val="Normal"/>
    <w:link w:val="TextodebaloCarter"/>
    <w:uiPriority w:val="99"/>
    <w:semiHidden/>
    <w:unhideWhenUsed/>
    <w:rsid w:val="00070EE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0E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62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60B0"/>
    <w:pPr>
      <w:spacing w:before="100" w:beforeAutospacing="1" w:after="100" w:afterAutospacing="1"/>
    </w:pPr>
    <w:rPr>
      <w:sz w:val="24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rsid w:val="009E178F"/>
    <w:rPr>
      <w:rFonts w:ascii="Times New Roman" w:eastAsia="Times New Roman" w:hAnsi="Times New Roman" w:cs="Times New Roman"/>
      <w:b/>
      <w:iCs/>
      <w:sz w:val="36"/>
      <w:szCs w:val="24"/>
      <w:lang w:eastAsia="pt-PT"/>
    </w:rPr>
  </w:style>
  <w:style w:type="paragraph" w:styleId="Ttulo">
    <w:name w:val="Title"/>
    <w:basedOn w:val="Normal"/>
    <w:link w:val="TtuloCarter"/>
    <w:qFormat/>
    <w:rsid w:val="009E178F"/>
    <w:pPr>
      <w:suppressAutoHyphens w:val="0"/>
    </w:pPr>
    <w:rPr>
      <w:b/>
      <w:i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9E178F"/>
    <w:rPr>
      <w:rFonts w:ascii="Times New Roman" w:eastAsia="Times New Roman" w:hAnsi="Times New Roman" w:cs="Times New Roman"/>
      <w:b/>
      <w:iCs/>
      <w:sz w:val="32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rsid w:val="009E178F"/>
    <w:pPr>
      <w:suppressAutoHyphens w:val="0"/>
      <w:jc w:val="left"/>
    </w:pPr>
    <w:rPr>
      <w:bCs/>
      <w:iCs/>
      <w:szCs w:val="24"/>
      <w:lang w:val="en-US"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9E178F"/>
    <w:rPr>
      <w:rFonts w:ascii="Times New Roman" w:eastAsia="Times New Roman" w:hAnsi="Times New Roman" w:cs="Times New Roman"/>
      <w:bCs/>
      <w:iCs/>
      <w:sz w:val="20"/>
      <w:szCs w:val="24"/>
      <w:lang w:val="en-US" w:eastAsia="pt-PT"/>
    </w:rPr>
  </w:style>
  <w:style w:type="table" w:styleId="TabelacomGrelha">
    <w:name w:val="Table Grid"/>
    <w:basedOn w:val="Tabelanormal"/>
    <w:rsid w:val="009E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4B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4B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6A1981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val="en-GB" w:eastAsia="en-US"/>
    </w:rPr>
  </w:style>
  <w:style w:type="character" w:styleId="Hiperligao">
    <w:name w:val="Hyperlink"/>
    <w:basedOn w:val="Tipodeletrapredefinidodopargrafo"/>
    <w:uiPriority w:val="99"/>
    <w:unhideWhenUsed/>
    <w:rsid w:val="00321828"/>
    <w:rPr>
      <w:color w:val="0000FF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32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an.pt" TargetMode="External"/><Relationship Id="rId1" Type="http://schemas.openxmlformats.org/officeDocument/2006/relationships/hyperlink" Target="mailto:secretaria@agan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2A8E3160B046916F2A1BBBD05259" ma:contentTypeVersion="4" ma:contentTypeDescription="Criar um novo documento." ma:contentTypeScope="" ma:versionID="62de03574b59d67f242977775730f1f4">
  <xsd:schema xmlns:xsd="http://www.w3.org/2001/XMLSchema" xmlns:xs="http://www.w3.org/2001/XMLSchema" xmlns:p="http://schemas.microsoft.com/office/2006/metadata/properties" xmlns:ns2="ac263d30-a683-4bb4-aea4-6b404e029e4c" targetNamespace="http://schemas.microsoft.com/office/2006/metadata/properties" ma:root="true" ma:fieldsID="87d1922e1790a6ae44b50411eee5a64b" ns2:_="">
    <xsd:import namespace="ac263d30-a683-4bb4-aea4-6b404e029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63d30-a683-4bb4-aea4-6b404e029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7E14C-EBA7-4BAA-A2D8-B5298821D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5D01D-7B5B-4E99-B641-C6EE747F6008}"/>
</file>

<file path=customXml/itemProps3.xml><?xml version="1.0" encoding="utf-8"?>
<ds:datastoreItem xmlns:ds="http://schemas.openxmlformats.org/officeDocument/2006/customXml" ds:itemID="{3E360A4E-8B03-42D8-832B-F1DCB1DC6C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323</Words>
  <Characters>2910</Characters>
  <Application>Microsoft Office Word</Application>
  <DocSecurity>0</DocSecurity>
  <Lines>126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</dc:creator>
  <cp:lastModifiedBy>Sofia Coelho</cp:lastModifiedBy>
  <cp:revision>8</cp:revision>
  <cp:lastPrinted>2017-10-24T22:38:00Z</cp:lastPrinted>
  <dcterms:created xsi:type="dcterms:W3CDTF">2023-11-14T21:01:00Z</dcterms:created>
  <dcterms:modified xsi:type="dcterms:W3CDTF">2025-11-06T12:50:00Z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0x010100AB752A8E3160B046916F2A1BBBD05259</vt:lpwstr>
  </property>
</Properties>
</file>